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96" w:rsidRDefault="008E3954" w:rsidP="00843EF4">
      <w:pPr>
        <w:tabs>
          <w:tab w:val="left" w:pos="5245"/>
        </w:tabs>
        <w:spacing w:after="0" w:line="240" w:lineRule="auto"/>
        <w:ind w:left="426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2" descr="D: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DC" w:rsidRPr="00D82B77" w:rsidRDefault="005B72DC" w:rsidP="005B7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8E3954" w:rsidRPr="00DF73B6" w:rsidRDefault="008E3954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dt>
      <w:sdtPr>
        <w:id w:val="15056200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</w:rPr>
      </w:sdtEndPr>
      <w:sdtContent>
        <w:p w:rsidR="00700B96" w:rsidRPr="00C5236C" w:rsidRDefault="005B72DC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700B96" w:rsidRPr="00C5236C" w:rsidRDefault="00700B96" w:rsidP="00700B96">
          <w:pPr>
            <w:rPr>
              <w:lang w:eastAsia="ru-RU"/>
            </w:rPr>
          </w:pPr>
        </w:p>
        <w:p w:rsidR="005470A5" w:rsidRPr="005470A5" w:rsidRDefault="0063494C" w:rsidP="005470A5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3494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00B96" w:rsidRPr="005470A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3494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0208180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_Toc150208180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0C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63494C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1" w:history="1"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_Toc150208181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0C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63494C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2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_Toc150208182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0C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63494C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3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_Toc150208183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0C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00B96" w:rsidRPr="005470A5" w:rsidRDefault="0063494C" w:rsidP="005470A5">
          <w:pPr>
            <w:tabs>
              <w:tab w:val="left" w:pos="660"/>
            </w:tabs>
            <w:spacing w:line="360" w:lineRule="auto"/>
            <w:ind w:left="220"/>
            <w:rPr>
              <w:rFonts w:ascii="Times New Roman" w:hAnsi="Times New Roman" w:cs="Times New Roman"/>
              <w:bCs/>
              <w:sz w:val="28"/>
            </w:rPr>
          </w:pPr>
          <w:r w:rsidRPr="005470A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E7D00" w:rsidRDefault="004E7D00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42839" w:rsidRDefault="00E42839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42839" w:rsidRDefault="00E42839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4E7D00" w:rsidRDefault="00700B96" w:rsidP="004E7D00">
      <w:pPr>
        <w:pStyle w:val="2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150208180"/>
      <w:r w:rsidRPr="004E7D00">
        <w:rPr>
          <w:rFonts w:ascii="Times New Roman" w:hAnsi="Times New Roman" w:cs="Times New Roman"/>
          <w:b/>
          <w:color w:val="auto"/>
          <w:sz w:val="28"/>
        </w:rPr>
        <w:lastRenderedPageBreak/>
        <w:t>ПОЯСНИТЕЛЬНАЯ ЗАПИСКА</w:t>
      </w:r>
      <w:bookmarkEnd w:id="0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Default="005B72DC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106E74" w:rsidRPr="007D6104">
        <w:rPr>
          <w:rFonts w:ascii="Times New Roman" w:hAnsi="Times New Roman" w:cs="Times New Roman"/>
          <w:sz w:val="28"/>
          <w:szCs w:val="28"/>
        </w:rPr>
        <w:t>п</w:t>
      </w:r>
      <w:r w:rsidR="00F50C55">
        <w:rPr>
          <w:rFonts w:ascii="Times New Roman" w:hAnsi="Times New Roman" w:cs="Times New Roman"/>
          <w:sz w:val="28"/>
          <w:szCs w:val="28"/>
        </w:rPr>
        <w:t xml:space="preserve">о </w:t>
      </w:r>
      <w:r w:rsidR="00110D24" w:rsidRPr="00110D24">
        <w:rPr>
          <w:rFonts w:ascii="Times New Roman" w:hAnsi="Times New Roman" w:cs="Times New Roman"/>
          <w:sz w:val="28"/>
          <w:szCs w:val="28"/>
        </w:rPr>
        <w:t>коррекционному курсу</w:t>
      </w:r>
      <w:r w:rsidR="00F50C55">
        <w:rPr>
          <w:rFonts w:ascii="Times New Roman" w:hAnsi="Times New Roman" w:cs="Times New Roman"/>
          <w:sz w:val="28"/>
          <w:szCs w:val="28"/>
        </w:rPr>
        <w:t xml:space="preserve"> «Финансовая грамотность</w:t>
      </w:r>
      <w:r w:rsidR="00106E74" w:rsidRPr="007D6104">
        <w:rPr>
          <w:rFonts w:ascii="Times New Roman" w:hAnsi="Times New Roman" w:cs="Times New Roman"/>
          <w:sz w:val="28"/>
          <w:szCs w:val="28"/>
        </w:rPr>
        <w:t>»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нарушениями)</w:t>
      </w:r>
      <w:r w:rsidR="002248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1),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24.11.2022</w:t>
      </w:r>
      <w:r w:rsidR="0021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="00700B96" w:rsidRPr="00BA337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https://clck.ru/33NMkR</w:t>
        </w:r>
      </w:hyperlink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606EFC" w:rsidRDefault="00606EFC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FC">
        <w:rPr>
          <w:rFonts w:ascii="Times New Roman" w:hAnsi="Times New Roman" w:cs="Times New Roman"/>
          <w:sz w:val="28"/>
          <w:szCs w:val="28"/>
        </w:rPr>
        <w:t>Коррекционный курс  «Финансовая грамотность» относится к к</w:t>
      </w:r>
      <w:r w:rsidR="00E42839">
        <w:rPr>
          <w:rFonts w:ascii="Times New Roman" w:hAnsi="Times New Roman" w:cs="Times New Roman"/>
          <w:sz w:val="28"/>
          <w:szCs w:val="28"/>
        </w:rPr>
        <w:t>оррекционно-развивающей области учебного плана.</w:t>
      </w:r>
      <w:r w:rsidRPr="00606EFC">
        <w:rPr>
          <w:rFonts w:ascii="Times New Roman" w:hAnsi="Times New Roman" w:cs="Times New Roman"/>
          <w:sz w:val="28"/>
          <w:szCs w:val="28"/>
        </w:rPr>
        <w:t xml:space="preserve"> 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р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10D2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коррекционному курсу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50C55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7 классе рассчитана на 34 учебные недели и составляет 34 часа в год (1 час в неделю).</w:t>
      </w:r>
    </w:p>
    <w:p w:rsidR="00700B96" w:rsidRPr="00B75108" w:rsidRDefault="00700B96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 w:rsidR="00110D24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коррекционного курса</w:t>
      </w:r>
      <w:r w:rsidR="00F50C55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«Финансовая грамотность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обучения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получение обучающимися с умственной отсталостью (интеллектуальными нарушениями)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E16288" w:rsidRPr="00B75108" w:rsidRDefault="00E16288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DC1EDC" w:rsidRDefault="00E16288" w:rsidP="00DC1E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социальная адаптация выпускников с интеллектуальными нарушениями к реалиям российского рынка;</w:t>
      </w:r>
    </w:p>
    <w:p w:rsidR="00E16288" w:rsidRPr="00B75108" w:rsidRDefault="00E16288" w:rsidP="004E7D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адекватных представлений о роли гражданина как потребителя и его месте в экономической и социальной системе общества в целом;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обретение навыков принятия самостоятельных решений, связанных с выполнением роли потребителя;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навыков грамотного потребительского поведения в простых жизненных ситуациях;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умения отстаивать свои права как потребителя.</w:t>
      </w:r>
    </w:p>
    <w:p w:rsidR="00AB438F" w:rsidRPr="00B75108" w:rsidRDefault="00AB438F" w:rsidP="00B75108">
      <w:pPr>
        <w:spacing w:after="0" w:line="36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5108">
        <w:rPr>
          <w:rFonts w:ascii="Times New Roman" w:hAnsi="Times New Roman" w:cs="Times New Roman"/>
          <w:sz w:val="28"/>
          <w:szCs w:val="28"/>
        </w:rPr>
        <w:t>Рабочая</w:t>
      </w:r>
      <w:r w:rsidRPr="00B75108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программа</w:t>
      </w:r>
      <w:r w:rsidRPr="00B7510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по</w:t>
      </w:r>
      <w:r w:rsidRPr="00B7510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E16288" w:rsidRPr="00B75108">
        <w:rPr>
          <w:rFonts w:ascii="Times New Roman" w:hAnsi="Times New Roman" w:cs="Times New Roman"/>
          <w:sz w:val="28"/>
          <w:szCs w:val="28"/>
        </w:rPr>
        <w:t>коррекционному курсу</w:t>
      </w:r>
      <w:r w:rsidRPr="00B7510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E16288" w:rsidRPr="00B75108">
        <w:rPr>
          <w:rFonts w:ascii="Times New Roman" w:hAnsi="Times New Roman" w:cs="Times New Roman"/>
          <w:sz w:val="28"/>
          <w:szCs w:val="28"/>
        </w:rPr>
        <w:t>«Финансовая грамотность</w:t>
      </w:r>
      <w:r w:rsidRPr="00B75108">
        <w:rPr>
          <w:rFonts w:ascii="Times New Roman" w:hAnsi="Times New Roman" w:cs="Times New Roman"/>
          <w:sz w:val="28"/>
          <w:szCs w:val="28"/>
        </w:rPr>
        <w:t>»</w:t>
      </w:r>
      <w:r w:rsidRPr="00B7510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в</w:t>
      </w:r>
      <w:r w:rsidRPr="00B7510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92357" w:rsidRPr="00B75108">
        <w:rPr>
          <w:rFonts w:ascii="Times New Roman" w:hAnsi="Times New Roman" w:cs="Times New Roman"/>
          <w:sz w:val="28"/>
          <w:szCs w:val="28"/>
        </w:rPr>
        <w:t>7</w:t>
      </w:r>
      <w:r w:rsidRPr="00B75108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B75108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B75108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Pr="00B7510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4FE6" w:rsidRPr="00B75108" w:rsidRDefault="00CA4FE6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</w:t>
      </w:r>
      <w:r w:rsidR="0081747C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доходах и расходах семьи</w:t>
      </w:r>
      <w:r w:rsidR="001E0AD0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0AD0" w:rsidRPr="00B75108">
        <w:rPr>
          <w:rFonts w:ascii="Times New Roman" w:hAnsi="Times New Roman" w:cs="Times New Roman"/>
          <w:color w:val="333333"/>
          <w:sz w:val="28"/>
          <w:szCs w:val="28"/>
        </w:rPr>
        <w:t>потребности человека и семьи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06E74" w:rsidRPr="00B75108" w:rsidRDefault="001E0AD0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понятий функции денег</w:t>
      </w:r>
      <w:r w:rsidR="00106E74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C4D29" w:rsidRPr="00B75108" w:rsidRDefault="007C4D29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элементарное представление о </w:t>
      </w:r>
      <w:r w:rsidRPr="00B75108">
        <w:rPr>
          <w:rFonts w:ascii="Times New Roman" w:hAnsi="Times New Roman" w:cs="Times New Roman"/>
          <w:sz w:val="28"/>
          <w:szCs w:val="28"/>
        </w:rPr>
        <w:t>формах сбережений;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5378" w:rsidRPr="00B75108" w:rsidRDefault="00E15378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понятий </w:t>
      </w:r>
      <w:r w:rsidRPr="00B75108">
        <w:rPr>
          <w:rFonts w:ascii="Times New Roman" w:hAnsi="Times New Roman" w:cs="Times New Roman"/>
          <w:sz w:val="28"/>
          <w:szCs w:val="28"/>
        </w:rPr>
        <w:t>страхование и страховой полис;</w:t>
      </w:r>
    </w:p>
    <w:p w:rsidR="00775A0A" w:rsidRPr="00B75108" w:rsidRDefault="00775A0A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hAnsi="Times New Roman" w:cs="Times New Roman"/>
          <w:sz w:val="28"/>
          <w:szCs w:val="28"/>
        </w:rPr>
        <w:t>формирование понятий налоги, инфляция;</w:t>
      </w:r>
    </w:p>
    <w:p w:rsidR="0082025E" w:rsidRPr="00B75108" w:rsidRDefault="00775A0A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hAnsi="Times New Roman" w:cs="Times New Roman"/>
          <w:sz w:val="28"/>
          <w:szCs w:val="28"/>
        </w:rPr>
        <w:t xml:space="preserve">умение использовать </w:t>
      </w:r>
      <w:r w:rsidR="0082025E" w:rsidRPr="00B75108">
        <w:rPr>
          <w:rFonts w:ascii="Times New Roman" w:hAnsi="Times New Roman" w:cs="Times New Roman"/>
          <w:sz w:val="28"/>
          <w:szCs w:val="28"/>
        </w:rPr>
        <w:t>термины</w:t>
      </w:r>
      <w:r w:rsidRPr="00B75108">
        <w:rPr>
          <w:rFonts w:ascii="Times New Roman" w:hAnsi="Times New Roman" w:cs="Times New Roman"/>
          <w:sz w:val="28"/>
          <w:szCs w:val="28"/>
        </w:rPr>
        <w:t xml:space="preserve"> налоговая инспекция,</w:t>
      </w:r>
      <w:r w:rsidR="0082025E" w:rsidRPr="00B75108">
        <w:rPr>
          <w:rFonts w:ascii="Times New Roman" w:hAnsi="Times New Roman" w:cs="Times New Roman"/>
          <w:sz w:val="28"/>
          <w:szCs w:val="28"/>
        </w:rPr>
        <w:t xml:space="preserve"> п</w:t>
      </w:r>
      <w:r w:rsidRPr="00B75108">
        <w:rPr>
          <w:rFonts w:ascii="Times New Roman" w:hAnsi="Times New Roman" w:cs="Times New Roman"/>
          <w:sz w:val="28"/>
          <w:szCs w:val="28"/>
        </w:rPr>
        <w:t>одоходный налог</w:t>
      </w:r>
      <w:r w:rsidR="0082025E" w:rsidRPr="00B75108">
        <w:rPr>
          <w:rFonts w:ascii="Times New Roman" w:hAnsi="Times New Roman" w:cs="Times New Roman"/>
          <w:sz w:val="28"/>
          <w:szCs w:val="28"/>
        </w:rPr>
        <w:t>;</w:t>
      </w:r>
    </w:p>
    <w:p w:rsidR="0082025E" w:rsidRPr="00B75108" w:rsidRDefault="0082025E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 представление  о социальных пособиях;</w:t>
      </w:r>
    </w:p>
    <w:p w:rsidR="0082025E" w:rsidRPr="00B75108" w:rsidRDefault="0082025E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hAnsi="Times New Roman" w:cs="Times New Roman"/>
          <w:sz w:val="28"/>
          <w:szCs w:val="28"/>
        </w:rPr>
        <w:t>изучение  историй возникновения и развития банковской системы;</w:t>
      </w:r>
    </w:p>
    <w:p w:rsidR="0082025E" w:rsidRPr="00B75108" w:rsidRDefault="0082025E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использовать пластиковые карты;</w:t>
      </w:r>
    </w:p>
    <w:p w:rsidR="00CA241F" w:rsidRPr="00B75108" w:rsidRDefault="00204993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CA241F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понятий собственный бизнес, стартовый капитал;</w:t>
      </w:r>
    </w:p>
    <w:p w:rsidR="00CA4FE6" w:rsidRPr="00B75108" w:rsidRDefault="00CA241F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у обучающихся по составлению личного финансового плана</w:t>
      </w:r>
      <w:r w:rsidR="00E36FA9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FA9" w:rsidRDefault="00E36FA9" w:rsidP="00B75108">
      <w:pPr>
        <w:pStyle w:val="a7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элементарное представление  о благотворительности, о </w:t>
      </w:r>
      <w:r w:rsidRPr="00B75108">
        <w:rPr>
          <w:rFonts w:ascii="Times New Roman" w:hAnsi="Times New Roman" w:cs="Times New Roman"/>
          <w:sz w:val="28"/>
          <w:szCs w:val="28"/>
        </w:rPr>
        <w:t xml:space="preserve">значении помощи людям. </w:t>
      </w:r>
    </w:p>
    <w:p w:rsidR="00110D24" w:rsidRDefault="00110D24" w:rsidP="00110D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0D24" w:rsidRPr="00110D24" w:rsidRDefault="00110D24" w:rsidP="00110D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6FA9" w:rsidRDefault="00E36FA9" w:rsidP="00B75108">
      <w:pPr>
        <w:pStyle w:val="a7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DC" w:rsidRPr="00B75108" w:rsidRDefault="00DC1EDC" w:rsidP="00B75108">
      <w:pPr>
        <w:pStyle w:val="a7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FC3" w:rsidRPr="00110D24" w:rsidRDefault="00737FC3" w:rsidP="00110D24">
      <w:pPr>
        <w:pStyle w:val="2"/>
        <w:numPr>
          <w:ilvl w:val="0"/>
          <w:numId w:val="25"/>
        </w:numPr>
        <w:jc w:val="center"/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</w:pPr>
      <w:bookmarkStart w:id="1" w:name="_Toc150208181"/>
      <w:r w:rsidRPr="00110D24"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  <w:lastRenderedPageBreak/>
        <w:t>СОДЕРЖАНИЕ ОБУЧЕНИЯ</w:t>
      </w:r>
      <w:bookmarkEnd w:id="1"/>
    </w:p>
    <w:p w:rsidR="00737FC3" w:rsidRPr="00BA337C" w:rsidRDefault="00B75108" w:rsidP="002049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финансовой грамотности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 w:rsidR="00737FC3">
        <w:rPr>
          <w:rFonts w:ascii="Times New Roman" w:hAnsi="Times New Roman" w:cs="Times New Roman"/>
          <w:sz w:val="28"/>
          <w:szCs w:val="28"/>
        </w:rPr>
        <w:t>7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 w:rsidR="00737FC3"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="00737FC3"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 w:rsidR="00737FC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актического изучения финансовой грамотности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B75108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финансовой грамотности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 w:rsidR="00737FC3">
        <w:rPr>
          <w:rFonts w:ascii="Times New Roman" w:hAnsi="Times New Roman" w:cs="Times New Roman"/>
          <w:sz w:val="28"/>
          <w:szCs w:val="28"/>
        </w:rPr>
        <w:t>ется элементарное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</w:t>
      </w:r>
      <w:r w:rsidR="00204993">
        <w:rPr>
          <w:rFonts w:ascii="Times New Roman" w:hAnsi="Times New Roman" w:cs="Times New Roman"/>
          <w:sz w:val="28"/>
          <w:szCs w:val="28"/>
        </w:rPr>
        <w:t>я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</w:t>
      </w:r>
      <w:r w:rsidR="00B75108">
        <w:rPr>
          <w:rFonts w:ascii="Times New Roman" w:hAnsi="Times New Roman" w:cs="Times New Roman"/>
          <w:sz w:val="28"/>
          <w:szCs w:val="28"/>
        </w:rPr>
        <w:t xml:space="preserve"> финансовой грамотности 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5108">
        <w:rPr>
          <w:rFonts w:ascii="Times New Roman" w:hAnsi="Times New Roman" w:cs="Times New Roman"/>
          <w:sz w:val="28"/>
          <w:szCs w:val="28"/>
        </w:rPr>
        <w:t xml:space="preserve">ри проведении уроков финансовой грамотности </w:t>
      </w:r>
      <w:r w:rsidR="00B75108" w:rsidRPr="00BA337C">
        <w:rPr>
          <w:rFonts w:ascii="Times New Roman" w:hAnsi="Times New Roman" w:cs="Times New Roman"/>
          <w:sz w:val="28"/>
          <w:szCs w:val="28"/>
        </w:rPr>
        <w:t xml:space="preserve"> </w:t>
      </w:r>
      <w:r w:rsidR="00B75108">
        <w:rPr>
          <w:rFonts w:ascii="Times New Roman" w:hAnsi="Times New Roman" w:cs="Times New Roman"/>
          <w:sz w:val="28"/>
          <w:szCs w:val="28"/>
        </w:rPr>
        <w:t xml:space="preserve"> 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E27274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словесные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</w:t>
      </w:r>
      <w:r w:rsidR="00204993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знаний, беседа, работа </w:t>
      </w:r>
      <w:r w:rsidR="00204993">
        <w:rPr>
          <w:rFonts w:ascii="Times New Roman" w:hAnsi="Times New Roman" w:cs="Times New Roman"/>
          <w:sz w:val="28"/>
          <w:szCs w:val="28"/>
        </w:rPr>
        <w:t>с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печатным материал</w:t>
      </w:r>
      <w:r w:rsidR="00204993">
        <w:rPr>
          <w:rFonts w:ascii="Times New Roman" w:hAnsi="Times New Roman" w:cs="Times New Roman"/>
          <w:sz w:val="28"/>
          <w:szCs w:val="28"/>
        </w:rPr>
        <w:t>о</w:t>
      </w:r>
      <w:r w:rsidR="00737FC3" w:rsidRPr="00BA337C">
        <w:rPr>
          <w:rFonts w:ascii="Times New Roman" w:hAnsi="Times New Roman" w:cs="Times New Roman"/>
          <w:sz w:val="28"/>
          <w:szCs w:val="28"/>
        </w:rPr>
        <w:t>м);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предметно - практические (измерение, моделирование, нахождение значений числовых выражений);</w:t>
      </w:r>
    </w:p>
    <w:p w:rsidR="00737FC3" w:rsidRPr="00BA337C" w:rsidRDefault="00E00F35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частично-поисковые </w:t>
      </w:r>
      <w:r w:rsidR="00737FC3" w:rsidRPr="00BA337C">
        <w:rPr>
          <w:rFonts w:ascii="Times New Roman" w:hAnsi="Times New Roman" w:cs="Times New Roman"/>
          <w:sz w:val="28"/>
          <w:szCs w:val="28"/>
        </w:rPr>
        <w:t>(эвристическая беседа, практические работы);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E00F35" w:rsidRDefault="00700B96" w:rsidP="00E00F3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W w:w="9108" w:type="dxa"/>
        <w:tblLook w:val="04A0"/>
      </w:tblPr>
      <w:tblGrid>
        <w:gridCol w:w="696"/>
        <w:gridCol w:w="4293"/>
        <w:gridCol w:w="1797"/>
        <w:gridCol w:w="2322"/>
      </w:tblGrid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контрольных работ</w:t>
            </w:r>
          </w:p>
        </w:tc>
      </w:tr>
      <w:tr w:rsidR="00254FA3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4551B9" w:rsidRDefault="004551B9" w:rsidP="004551B9">
            <w:pPr>
              <w:pStyle w:val="TableParagraph"/>
              <w:spacing w:line="276" w:lineRule="exact"/>
              <w:ind w:left="0" w:right="929"/>
              <w:jc w:val="both"/>
              <w:rPr>
                <w:sz w:val="28"/>
                <w:szCs w:val="28"/>
              </w:rPr>
            </w:pPr>
            <w:r w:rsidRPr="004551B9">
              <w:rPr>
                <w:color w:val="333333"/>
                <w:sz w:val="27"/>
                <w:szCs w:val="27"/>
              </w:rPr>
              <w:t xml:space="preserve">Введение в курс. Что изучает финансовая грамотность?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527220" w:rsidRDefault="004551B9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 w:rsidRPr="00527220">
              <w:rPr>
                <w:color w:val="333333"/>
                <w:sz w:val="27"/>
                <w:szCs w:val="27"/>
              </w:rPr>
              <w:t>10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F44E66" w:rsidRDefault="004551B9" w:rsidP="004551B9">
            <w:pPr>
              <w:pStyle w:val="TableParagraph"/>
              <w:spacing w:line="275" w:lineRule="exact"/>
              <w:ind w:left="0"/>
              <w:jc w:val="both"/>
              <w:rPr>
                <w:sz w:val="28"/>
                <w:szCs w:val="28"/>
              </w:rPr>
            </w:pPr>
            <w:r w:rsidRPr="006505AE">
              <w:rPr>
                <w:sz w:val="27"/>
                <w:szCs w:val="27"/>
              </w:rPr>
              <w:t xml:space="preserve">Риски потери денег и имущества и как человек может от этого защититься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F44E66" w:rsidRDefault="004551B9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 w:rsidRPr="006505AE">
              <w:rPr>
                <w:sz w:val="27"/>
                <w:szCs w:val="27"/>
              </w:rPr>
              <w:t>6ч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C56F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F44E66" w:rsidRDefault="004551B9" w:rsidP="004551B9">
            <w:pPr>
              <w:pStyle w:val="TableParagraph"/>
              <w:spacing w:line="276" w:lineRule="exact"/>
              <w:ind w:left="0" w:right="518"/>
              <w:jc w:val="both"/>
              <w:rPr>
                <w:sz w:val="28"/>
                <w:szCs w:val="28"/>
              </w:rPr>
            </w:pPr>
            <w:r w:rsidRPr="006505AE">
              <w:rPr>
                <w:sz w:val="27"/>
                <w:szCs w:val="27"/>
              </w:rPr>
              <w:t>Семья и госуд</w:t>
            </w:r>
            <w:r>
              <w:rPr>
                <w:sz w:val="27"/>
                <w:szCs w:val="27"/>
              </w:rPr>
              <w:t>арство: как они взаимодействуют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F44E66" w:rsidRDefault="004551B9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6ч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1E6E91" w:rsidP="001E6E91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254FA3" w:rsidRPr="00BA337C" w:rsidTr="00C56F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F44E66" w:rsidRDefault="004551B9" w:rsidP="004551B9">
            <w:pPr>
              <w:pStyle w:val="TableParagraph"/>
              <w:spacing w:before="140"/>
              <w:ind w:left="0"/>
              <w:jc w:val="both"/>
              <w:rPr>
                <w:sz w:val="28"/>
                <w:szCs w:val="28"/>
              </w:rPr>
            </w:pPr>
            <w:r w:rsidRPr="006505AE">
              <w:rPr>
                <w:sz w:val="27"/>
                <w:szCs w:val="27"/>
              </w:rPr>
              <w:t>Финансовый биз</w:t>
            </w:r>
            <w:r>
              <w:rPr>
                <w:sz w:val="27"/>
                <w:szCs w:val="27"/>
              </w:rPr>
              <w:t>нес: чем он может помочь семье?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F44E66" w:rsidRDefault="004551B9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12ч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A3" w:rsidRPr="00E27274" w:rsidRDefault="00254FA3" w:rsidP="00C56F37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27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56F37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1E6E91" w:rsidP="00C56F37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700B96" w:rsidRDefault="00700B96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Pr="00BA337C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D022DD" w:rsidRDefault="00700B96" w:rsidP="00254FA3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ab/>
      </w:r>
      <w:bookmarkStart w:id="2" w:name="_Toc150208182"/>
    </w:p>
    <w:p w:rsidR="00D022DD" w:rsidRDefault="00D022DD" w:rsidP="00254FA3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A5987" w:rsidRDefault="00AA5987" w:rsidP="00254FA3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A5987" w:rsidRDefault="00AA5987" w:rsidP="00254FA3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D022DD" w:rsidRDefault="00D022DD" w:rsidP="00254FA3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700B96" w:rsidRPr="00254FA3" w:rsidRDefault="00700B96" w:rsidP="00D022DD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</w:rPr>
        <w:lastRenderedPageBreak/>
        <w:t>ПЛАНИРУЕМЫЕ РЕЗУЛЬТАТЫ</w:t>
      </w:r>
      <w:bookmarkEnd w:id="2"/>
    </w:p>
    <w:p w:rsidR="00110D24" w:rsidRPr="00BA337C" w:rsidRDefault="00700B96" w:rsidP="0011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BF3B40" w:rsidRPr="00C006B5" w:rsidRDefault="00110D24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10D24">
        <w:rPr>
          <w:color w:val="181818"/>
          <w:sz w:val="28"/>
          <w:szCs w:val="28"/>
        </w:rPr>
        <w:t>развитие навыков сотрудничества с взрослыми и сверстниками в разных игровых и реальных экономических ситуациях,</w:t>
      </w:r>
      <w:r>
        <w:rPr>
          <w:color w:val="181818"/>
        </w:rPr>
        <w:t xml:space="preserve"> </w:t>
      </w:r>
      <w:r w:rsidRPr="00C006B5">
        <w:rPr>
          <w:color w:val="000000"/>
          <w:sz w:val="28"/>
          <w:szCs w:val="28"/>
        </w:rPr>
        <w:t xml:space="preserve"> </w:t>
      </w:r>
      <w:r w:rsidR="00BF3B40" w:rsidRPr="00C006B5">
        <w:rPr>
          <w:color w:val="000000"/>
          <w:sz w:val="28"/>
          <w:szCs w:val="28"/>
        </w:rPr>
        <w:t>умения сравнивать поступки героев литературных произведений со своими собственными поступками;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BF3B40" w:rsidRPr="00C006B5" w:rsidRDefault="00BF3B40" w:rsidP="00E00F35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6B5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00B96" w:rsidRPr="008641FF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Родину, ро</w:t>
      </w:r>
      <w:r w:rsidR="008641FF">
        <w:rPr>
          <w:color w:val="000000"/>
          <w:sz w:val="28"/>
          <w:szCs w:val="28"/>
        </w:rPr>
        <w:t>ссийский народ и историю России.</w:t>
      </w:r>
    </w:p>
    <w:p w:rsidR="00700B96" w:rsidRPr="00C006B5" w:rsidRDefault="00700B96" w:rsidP="00110D24">
      <w:pPr>
        <w:pStyle w:val="a5"/>
        <w:ind w:firstLine="709"/>
        <w:jc w:val="both"/>
        <w:rPr>
          <w:b/>
          <w:sz w:val="28"/>
          <w:szCs w:val="28"/>
        </w:rPr>
      </w:pPr>
      <w:r w:rsidRPr="00C006B5">
        <w:rPr>
          <w:b/>
          <w:sz w:val="28"/>
          <w:szCs w:val="28"/>
        </w:rPr>
        <w:t>Предметные</w:t>
      </w:r>
      <w:r w:rsidR="00E00F35">
        <w:rPr>
          <w:b/>
          <w:sz w:val="28"/>
          <w:szCs w:val="28"/>
        </w:rPr>
        <w:t>:</w:t>
      </w:r>
    </w:p>
    <w:p w:rsidR="001E6E91" w:rsidRPr="00110D24" w:rsidRDefault="00700B96" w:rsidP="00110D24">
      <w:pPr>
        <w:spacing w:after="0" w:line="360" w:lineRule="auto"/>
        <w:jc w:val="both"/>
        <w:rPr>
          <w:sz w:val="28"/>
          <w:szCs w:val="28"/>
          <w:u w:val="single"/>
        </w:rPr>
      </w:pPr>
      <w:r w:rsidRPr="00110D24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  <w:r w:rsidRPr="00110D24">
        <w:rPr>
          <w:sz w:val="28"/>
          <w:szCs w:val="28"/>
          <w:u w:val="single"/>
        </w:rPr>
        <w:t xml:space="preserve"> </w:t>
      </w:r>
    </w:p>
    <w:p w:rsidR="001E6E91" w:rsidRDefault="00A00F5C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6E91" w:rsidRPr="00110D24">
        <w:rPr>
          <w:rFonts w:ascii="Times New Roman" w:hAnsi="Times New Roman" w:cs="Times New Roman"/>
          <w:sz w:val="28"/>
          <w:szCs w:val="28"/>
        </w:rPr>
        <w:t>описывать события, существенно влияющие на жизнь семьи, определять последствия таких событий для бюджета семьи, различать обязательное и добровольное страхование, объяснять, почему существует обязательное страхование, почему государство платит заболевшему человеку, сравнивать различные виды страхования;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t>- объяснять, почему государство собирает налоги, приводить примеры налогов, описывать, как и когда платятся налоги, объяснять, почему вводятся акцизные налоги, описывать последствия невыплаты налогов для граждан, приводить примеры уплаты налогов в семье;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t xml:space="preserve"> - объяснять, почему существуют социальные выплаты, приводить примеры социальных выплат, находить информацию о социальных выплатах; 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t>- как принять решение о налогах и сборах;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lastRenderedPageBreak/>
        <w:t xml:space="preserve">- объяснять понятие инфляции, причины обесценивания денег, приводить примеры способов сохранить деньги от инфляции; 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t xml:space="preserve">- приводить примеры банковских услуг, описывать условия вкладов и кредитов, находить информацию о вкладах и кредитах, объяснять причины и последствия решений о взятии кредита; 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t>- сравнивать возможности работы по найму и собственного бизнеса, объяснять, почему государство поддерживает малый бизнес, объяснять, что такое бизнес-план, приводить примеры бизнеса, которым занимаются подростки;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t xml:space="preserve"> - приводить примеры валют разных стран, объяснять, что такое валютный курс, находить информацию о валютных курсах, проводить расчеты с валютными курсами;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t xml:space="preserve"> - объяснять причины и виды благотворительности, роль благотворительности для общества и человека; 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D24">
        <w:rPr>
          <w:rFonts w:ascii="Times New Roman" w:hAnsi="Times New Roman" w:cs="Times New Roman"/>
          <w:sz w:val="28"/>
          <w:szCs w:val="28"/>
        </w:rPr>
        <w:t>- объяснять, что такое финансовый план, перечислять основные компоненты финансового плана, объяснять значение финансового плана для человека;</w:t>
      </w:r>
    </w:p>
    <w:p w:rsidR="001E6E91" w:rsidRPr="00110D24" w:rsidRDefault="001E6E91" w:rsidP="00110D2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10D24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1E6E91" w:rsidRPr="00110D24" w:rsidRDefault="001E6E91" w:rsidP="00110D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D24">
        <w:rPr>
          <w:rFonts w:ascii="Times New Roman" w:hAnsi="Times New Roman" w:cs="Times New Roman"/>
          <w:sz w:val="28"/>
          <w:szCs w:val="28"/>
        </w:rPr>
        <w:t>-</w:t>
      </w:r>
      <w:r w:rsidRPr="0011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и правильное использование экономических терминов;</w:t>
      </w:r>
      <w:r w:rsidRPr="00110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представление о роли денег в семье и обществе;</w:t>
      </w:r>
      <w:r w:rsidRPr="00110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умение характеризовать виды и функции денег; </w:t>
      </w:r>
    </w:p>
    <w:p w:rsidR="006418EB" w:rsidRPr="00110D24" w:rsidRDefault="001E6E91" w:rsidP="00110D24">
      <w:pPr>
        <w:pStyle w:val="a5"/>
        <w:spacing w:line="360" w:lineRule="auto"/>
        <w:jc w:val="both"/>
        <w:rPr>
          <w:sz w:val="28"/>
          <w:szCs w:val="28"/>
          <w:u w:val="single"/>
        </w:rPr>
      </w:pPr>
      <w:r w:rsidRPr="00110D24">
        <w:rPr>
          <w:sz w:val="28"/>
          <w:szCs w:val="28"/>
        </w:rPr>
        <w:t>- знание источников доходов и направлений расходов семьи;</w:t>
      </w:r>
      <w:r w:rsidRPr="00110D24">
        <w:rPr>
          <w:sz w:val="28"/>
          <w:szCs w:val="28"/>
        </w:rPr>
        <w:br/>
        <w:t>-умение рассчитывать доходы и расходы и составлять простой семейный бюджет;</w:t>
      </w:r>
      <w:r w:rsidRPr="00110D24">
        <w:rPr>
          <w:sz w:val="28"/>
          <w:szCs w:val="28"/>
        </w:rPr>
        <w:br/>
        <w:t>- определение элементарных проблем в области семейных финансов и путей их решения;</w:t>
      </w:r>
      <w:r w:rsidRPr="00110D24">
        <w:rPr>
          <w:sz w:val="28"/>
          <w:szCs w:val="28"/>
        </w:rPr>
        <w:br/>
        <w:t>-проведение элементарных финансовых расчётов.</w:t>
      </w:r>
    </w:p>
    <w:p w:rsidR="00C24878" w:rsidRDefault="00C24878" w:rsidP="00110D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4878" w:rsidRDefault="00C24878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5987" w:rsidRDefault="00AA5987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0B96" w:rsidRPr="00BA337C" w:rsidRDefault="00700B96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Система оценки достижений</w:t>
      </w:r>
    </w:p>
    <w:p w:rsidR="00700B96" w:rsidRPr="00BA337C" w:rsidRDefault="00700B96" w:rsidP="003F3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BE77D8" w:rsidRDefault="00700B96" w:rsidP="006A0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93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</w:t>
      </w:r>
      <w:r w:rsidR="006A0998">
        <w:rPr>
          <w:rFonts w:ascii="Times New Roman" w:hAnsi="Times New Roman" w:cs="Times New Roman"/>
          <w:b/>
          <w:sz w:val="28"/>
          <w:szCs w:val="28"/>
        </w:rPr>
        <w:t>в</w:t>
      </w:r>
    </w:p>
    <w:p w:rsidR="006A0998" w:rsidRPr="006A0998" w:rsidRDefault="006A0998" w:rsidP="006A09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A0998" w:rsidRPr="006A0998" w:rsidSect="00DC1EDC"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6A0998">
        <w:rPr>
          <w:rFonts w:ascii="Times New Roman" w:hAnsi="Times New Roman" w:cs="Times New Roman"/>
          <w:sz w:val="28"/>
          <w:szCs w:val="28"/>
        </w:rPr>
        <w:t>Отметочная система оценивания предметных результатов не предусмотрена.</w:t>
      </w:r>
    </w:p>
    <w:p w:rsidR="00C006B5" w:rsidRPr="00BE77D8" w:rsidRDefault="00BE77D8" w:rsidP="00BE77D8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Toc150208183"/>
      <w:r w:rsidRPr="00BE77D8">
        <w:rPr>
          <w:rFonts w:ascii="Times New Roman" w:hAnsi="Times New Roman" w:cs="Times New Roman"/>
          <w:b/>
          <w:color w:val="auto"/>
          <w:sz w:val="28"/>
        </w:rPr>
        <w:lastRenderedPageBreak/>
        <w:t>ТЕМАТИЧЕСКОЕ ПЛАНИРОВАНИЕ</w:t>
      </w:r>
      <w:bookmarkEnd w:id="3"/>
    </w:p>
    <w:p w:rsidR="00C006B5" w:rsidRPr="005244E3" w:rsidRDefault="00C006B5" w:rsidP="00C006B5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C006B5" w:rsidRPr="009C4533" w:rsidTr="005470A5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0A5" w:rsidRPr="009C4533" w:rsidTr="005470A5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:rsidTr="005470A5">
        <w:trPr>
          <w:trHeight w:val="138"/>
        </w:trPr>
        <w:tc>
          <w:tcPr>
            <w:tcW w:w="14743" w:type="dxa"/>
            <w:gridSpan w:val="6"/>
            <w:shd w:val="clear" w:color="auto" w:fill="auto"/>
          </w:tcPr>
          <w:p w:rsidR="00C006B5" w:rsidRPr="00843EF4" w:rsidRDefault="004551B9" w:rsidP="004551B9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6505AE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1 раздел. </w:t>
            </w:r>
            <w:r w:rsidRPr="006A0998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Введение в курс. Что изучает финансовая грамотность? -10часов</w:t>
            </w:r>
            <w:r w:rsidRPr="00F3714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B1C86" w:rsidRPr="00CF0B72" w:rsidTr="005470A5">
        <w:tc>
          <w:tcPr>
            <w:tcW w:w="769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5B1C86" w:rsidRPr="00CF0B72" w:rsidRDefault="005B1C86" w:rsidP="00CF0B72">
            <w:pPr>
              <w:pStyle w:val="ac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F0B72">
              <w:rPr>
                <w:lang w:eastAsia="en-US"/>
              </w:rPr>
              <w:t>Доходы и расходы</w:t>
            </w:r>
            <w:r w:rsidRPr="00CF0B72">
              <w:rPr>
                <w:color w:val="333333"/>
                <w:lang w:eastAsia="en-US"/>
              </w:rPr>
              <w:t xml:space="preserve"> семьи</w:t>
            </w:r>
          </w:p>
        </w:tc>
        <w:tc>
          <w:tcPr>
            <w:tcW w:w="850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B1C86" w:rsidRPr="00CF0B72" w:rsidRDefault="002E683D" w:rsidP="00CF0B72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Что изучает финансовая грамотность? Почему так важно изучать финансовую грамотность? Чему вы можете научиться на уроках финансовой грамотности? </w:t>
            </w:r>
            <w:r w:rsidR="005B1C86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4863CA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Что такое доходы и расходы семьи? Понятия: доходы и расходы.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9CC" w:rsidRPr="00CF0B72" w:rsidRDefault="004863CA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финансовая грамотность?» Перечисляют доходы семьи</w:t>
            </w:r>
            <w:r w:rsidR="002E683D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: заработная плата, доходы от владения собственностью, социальные выплаты и заёмные средства. </w:t>
            </w:r>
            <w:r w:rsidR="0096505B" w:rsidRPr="00CF0B72">
              <w:rPr>
                <w:rFonts w:ascii="Times New Roman" w:hAnsi="Times New Roman" w:cs="Times New Roman"/>
                <w:sz w:val="24"/>
                <w:szCs w:val="24"/>
              </w:rPr>
              <w:t>Семьи тратят деньги на товары и услуги. Расходы можно разделить на три группы: обязательные, желательные и лишние. Коммунальные услуги должны оплачиваться ежемесячно. На крупные покупки деньги можно накопить или занять. Долги надо отдавать в назначенный срок.</w:t>
            </w:r>
          </w:p>
          <w:p w:rsidR="005B1C86" w:rsidRPr="00CF0B72" w:rsidRDefault="005B1C86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9CC" w:rsidRPr="00CF0B72" w:rsidRDefault="004863CA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финансовая грамотность?». </w:t>
            </w:r>
            <w:r w:rsidR="00EB429A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какие доходы семья может предположительно иметь. Выделяют обязательные статьи расходов. </w:t>
            </w:r>
            <w:r w:rsidR="008969CC" w:rsidRPr="00CF0B72">
              <w:rPr>
                <w:rFonts w:ascii="Times New Roman" w:hAnsi="Times New Roman" w:cs="Times New Roman"/>
                <w:sz w:val="24"/>
                <w:szCs w:val="24"/>
              </w:rPr>
              <w:t>Называют, что расходы- это денежные средства, затраченные на содержание семьи и расходы бывают вынужденные и непредвиденные.</w:t>
            </w:r>
          </w:p>
          <w:p w:rsidR="005B1C86" w:rsidRDefault="005B1C86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  <w:p w:rsidR="00CF0B72" w:rsidRDefault="00CF0B72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  <w:p w:rsidR="00CF0B72" w:rsidRPr="00CF0B72" w:rsidRDefault="00CF0B72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  <w:tr w:rsidR="005B1C86" w:rsidRPr="00CF0B72" w:rsidTr="005470A5">
        <w:tc>
          <w:tcPr>
            <w:tcW w:w="769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5B1C86" w:rsidRPr="00CF0B72" w:rsidRDefault="005B1C86" w:rsidP="00CF0B72">
            <w:pPr>
              <w:pStyle w:val="ac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F0B72">
              <w:rPr>
                <w:color w:val="333333"/>
                <w:lang w:eastAsia="en-US"/>
              </w:rPr>
              <w:t>Деньги: что это такое</w:t>
            </w:r>
          </w:p>
        </w:tc>
        <w:tc>
          <w:tcPr>
            <w:tcW w:w="850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B1C86" w:rsidRPr="00CF0B72" w:rsidRDefault="002E683D" w:rsidP="00CF0B72">
            <w:pPr>
              <w:pStyle w:val="Default"/>
              <w:rPr>
                <w:rFonts w:eastAsia="Courier New"/>
                <w:kern w:val="2"/>
              </w:rPr>
            </w:pPr>
            <w:r w:rsidRPr="00CF0B72">
              <w:t xml:space="preserve">Что такое деньги? Люди обмениваются товарами и услугами. Прямой обмен неудобен из-за несовпадения интересов и определения ценности. </w:t>
            </w:r>
          </w:p>
          <w:p w:rsidR="005B1C86" w:rsidRPr="00CF0B72" w:rsidRDefault="005B1C86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96505B" w:rsidRPr="00CF0B72" w:rsidRDefault="008B484D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историей появления денег. </w:t>
            </w:r>
            <w:r w:rsidR="0096505B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деньги?». </w:t>
            </w:r>
            <w:r w:rsidR="00CC1002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05B" w:rsidRPr="00CF0B72" w:rsidRDefault="0096505B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05B" w:rsidRPr="00CF0B72" w:rsidRDefault="0096505B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C86" w:rsidRPr="00CF0B72" w:rsidRDefault="005B1C86" w:rsidP="00CF0B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B1C86" w:rsidRPr="00CF0B72" w:rsidRDefault="0096505B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купля-продажа? (цена товара, </w:t>
            </w:r>
            <w:r w:rsidR="00CC1002" w:rsidRPr="00CF0B72">
              <w:rPr>
                <w:rFonts w:ascii="Times New Roman" w:hAnsi="Times New Roman" w:cs="Times New Roman"/>
                <w:sz w:val="24"/>
                <w:szCs w:val="24"/>
              </w:rPr>
              <w:t>деньги); «Как заработать деньги?»  Работа по картинке : найди по картинке изображения современных денег.</w:t>
            </w:r>
          </w:p>
        </w:tc>
      </w:tr>
      <w:tr w:rsidR="005B1C86" w:rsidRPr="00CF0B72" w:rsidTr="005470A5">
        <w:tc>
          <w:tcPr>
            <w:tcW w:w="769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5B1C86" w:rsidRPr="00CF0B72" w:rsidRDefault="005B1C86" w:rsidP="00CF0B72">
            <w:pPr>
              <w:pStyle w:val="ac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F0B72">
              <w:rPr>
                <w:color w:val="333333"/>
                <w:lang w:eastAsia="en-US"/>
              </w:rPr>
              <w:t xml:space="preserve">Виды денег. Функция </w:t>
            </w:r>
            <w:r w:rsidRPr="00CF0B72">
              <w:rPr>
                <w:color w:val="333333"/>
                <w:lang w:eastAsia="en-US"/>
              </w:rPr>
              <w:lastRenderedPageBreak/>
              <w:t>денег.</w:t>
            </w:r>
          </w:p>
        </w:tc>
        <w:tc>
          <w:tcPr>
            <w:tcW w:w="850" w:type="dxa"/>
            <w:shd w:val="clear" w:color="auto" w:fill="auto"/>
          </w:tcPr>
          <w:p w:rsidR="005B1C86" w:rsidRPr="00CF0B72" w:rsidRDefault="008E5C6B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5B1C86" w:rsidRPr="00CF0B72" w:rsidRDefault="008B484D" w:rsidP="00CF0B72">
            <w:pPr>
              <w:pStyle w:val="Default"/>
            </w:pPr>
            <w:r w:rsidRPr="00CF0B72">
              <w:t xml:space="preserve">Товарные деньги обслуживают обмен, но имеют собственную </w:t>
            </w:r>
            <w:r w:rsidRPr="00CF0B72">
              <w:lastRenderedPageBreak/>
              <w:t>ценность. Драгоценные металлы и монеты из них являются товарными деньгами. Бумажные деньги являются символическими деньгами. Безналичные деньги представляют собой информацию. Денежной системой страны управляет центральный банк.</w:t>
            </w:r>
          </w:p>
        </w:tc>
        <w:tc>
          <w:tcPr>
            <w:tcW w:w="3827" w:type="dxa"/>
          </w:tcPr>
          <w:p w:rsidR="005B1C86" w:rsidRPr="00CF0B72" w:rsidRDefault="008B484D" w:rsidP="00CF0B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вопрос: </w:t>
            </w:r>
            <w:r w:rsidR="00CC1002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называются металлические </w:t>
            </w:r>
            <w:r w:rsidR="00CC1002" w:rsidRPr="00CF0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деньги? (Монеты)  Как называются бумажные деньги? (Банкноты</w:t>
            </w:r>
            <w:r w:rsidR="00CC1002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5" w:type="dxa"/>
            <w:shd w:val="clear" w:color="auto" w:fill="auto"/>
          </w:tcPr>
          <w:p w:rsidR="00CC1002" w:rsidRPr="00CF0B72" w:rsidRDefault="008B484D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вопрос: </w:t>
            </w:r>
            <w:r w:rsidR="00CC1002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потребности? Какие </w:t>
            </w:r>
            <w:r w:rsidR="00CC1002" w:rsidRPr="00CF0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бывают деньги? </w:t>
            </w:r>
            <w:r w:rsidR="00CC1002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функцию денег.</w:t>
            </w:r>
            <w:r w:rsidR="0087143E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Находят в интернете пословицы и поговорки о деньгах</w:t>
            </w:r>
          </w:p>
          <w:p w:rsidR="005B1C86" w:rsidRPr="00CF0B72" w:rsidRDefault="005B1C86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  <w:tr w:rsidR="005B1C86" w:rsidRPr="00CF0B72" w:rsidTr="005470A5">
        <w:tc>
          <w:tcPr>
            <w:tcW w:w="769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3" w:type="dxa"/>
          </w:tcPr>
          <w:p w:rsidR="005B1C86" w:rsidRPr="00CF0B72" w:rsidRDefault="005B1C86" w:rsidP="00CF0B72">
            <w:pPr>
              <w:pStyle w:val="ac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F0B72">
              <w:rPr>
                <w:color w:val="333333"/>
                <w:lang w:eastAsia="en-US"/>
              </w:rPr>
              <w:t>Доходы семьи.</w:t>
            </w:r>
          </w:p>
        </w:tc>
        <w:tc>
          <w:tcPr>
            <w:tcW w:w="850" w:type="dxa"/>
            <w:shd w:val="clear" w:color="auto" w:fill="auto"/>
          </w:tcPr>
          <w:p w:rsidR="005B1C86" w:rsidRPr="00CF0B72" w:rsidRDefault="006024EB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B1C86" w:rsidRPr="00CF0B72" w:rsidRDefault="007C09EA" w:rsidP="00CF0B72">
            <w:pPr>
              <w:pStyle w:val="Default"/>
            </w:pPr>
            <w:r w:rsidRPr="00CF0B72">
              <w:rPr>
                <w:shd w:val="clear" w:color="auto" w:fill="FFFFFF"/>
              </w:rPr>
              <w:t>Какие виды доходов (зарплата, пенсия, пособие, стипендия) знакомы детям. Формулируют понятие «доходы семьи» - это деньги, получаемые всеми членами семьи.</w:t>
            </w:r>
          </w:p>
        </w:tc>
        <w:tc>
          <w:tcPr>
            <w:tcW w:w="3827" w:type="dxa"/>
          </w:tcPr>
          <w:p w:rsidR="005B1C86" w:rsidRPr="00CF0B72" w:rsidRDefault="008E5C6B" w:rsidP="00CF0B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Перечисляют доходы семьи: заработная плата, доходы от владения собственностью, социальные выплаты и заёмные средства.</w:t>
            </w:r>
          </w:p>
        </w:tc>
        <w:tc>
          <w:tcPr>
            <w:tcW w:w="3545" w:type="dxa"/>
            <w:shd w:val="clear" w:color="auto" w:fill="auto"/>
          </w:tcPr>
          <w:p w:rsidR="008E5C6B" w:rsidRPr="00CF0B72" w:rsidRDefault="008E5C6B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Перечисляют, что размер заработной платы зависит от образо</w:t>
            </w:r>
            <w:r w:rsidR="007C09EA" w:rsidRPr="00CF0B72">
              <w:rPr>
                <w:rFonts w:ascii="Times New Roman" w:hAnsi="Times New Roman" w:cs="Times New Roman"/>
                <w:sz w:val="24"/>
                <w:szCs w:val="24"/>
              </w:rPr>
              <w:t>вания, профессии, квалификации. В</w:t>
            </w: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ладение недвижимостью (квартирой, домом, гаражом, участком земли) может приносить арендную плату.</w:t>
            </w:r>
          </w:p>
          <w:p w:rsidR="005B1C86" w:rsidRPr="00CF0B72" w:rsidRDefault="005B1C86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  <w:tr w:rsidR="005B1C86" w:rsidRPr="00CF0B72" w:rsidTr="005470A5">
        <w:tc>
          <w:tcPr>
            <w:tcW w:w="769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5B1C86" w:rsidRPr="00CF0B72" w:rsidRDefault="005B1C86" w:rsidP="00CF0B72">
            <w:pPr>
              <w:pStyle w:val="ac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F0B72">
              <w:rPr>
                <w:color w:val="333333"/>
                <w:lang w:eastAsia="en-US"/>
              </w:rPr>
              <w:t>Хозяйственная деятельность семьи</w:t>
            </w:r>
          </w:p>
        </w:tc>
        <w:tc>
          <w:tcPr>
            <w:tcW w:w="850" w:type="dxa"/>
            <w:shd w:val="clear" w:color="auto" w:fill="auto"/>
          </w:tcPr>
          <w:p w:rsidR="005B1C86" w:rsidRPr="00CF0B72" w:rsidRDefault="006024EB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B1C86" w:rsidRPr="00CF0B72" w:rsidRDefault="006024EB" w:rsidP="00CF0B72">
            <w:pPr>
              <w:pStyle w:val="Default"/>
            </w:pPr>
            <w:r>
              <w:rPr>
                <w:color w:val="333333"/>
              </w:rPr>
              <w:t>Хозяйственная деятельность, какие виды хозяйственной деятельности:</w:t>
            </w:r>
            <w:r w:rsidRPr="00CF0B72">
              <w:rPr>
                <w:color w:val="181818"/>
                <w:shd w:val="clear" w:color="auto" w:fill="FFFFFF"/>
              </w:rPr>
              <w:t xml:space="preserve"> производства благ</w:t>
            </w:r>
            <w:r>
              <w:rPr>
                <w:color w:val="181818"/>
                <w:shd w:val="clear" w:color="auto" w:fill="FFFFFF"/>
              </w:rPr>
              <w:t>;</w:t>
            </w:r>
            <w:r w:rsidRPr="00CF0B72">
              <w:rPr>
                <w:color w:val="181818"/>
                <w:shd w:val="clear" w:color="auto" w:fill="FFFFFF"/>
              </w:rPr>
              <w:t>  распределения</w:t>
            </w:r>
            <w:r>
              <w:rPr>
                <w:color w:val="181818"/>
                <w:shd w:val="clear" w:color="auto" w:fill="FFFFFF"/>
              </w:rPr>
              <w:t>;</w:t>
            </w:r>
            <w:r w:rsidRPr="00CF0B72">
              <w:rPr>
                <w:color w:val="181818"/>
                <w:shd w:val="clear" w:color="auto" w:fill="FFFFFF"/>
              </w:rPr>
              <w:t> обмен</w:t>
            </w:r>
            <w:r>
              <w:rPr>
                <w:color w:val="181818"/>
                <w:shd w:val="clear" w:color="auto" w:fill="FFFFFF"/>
              </w:rPr>
              <w:t>;</w:t>
            </w:r>
            <w:r w:rsidRPr="00CF0B72">
              <w:rPr>
                <w:color w:val="181818"/>
                <w:shd w:val="clear" w:color="auto" w:fill="FFFFFF"/>
              </w:rPr>
              <w:t>  потребление</w:t>
            </w:r>
            <w:r>
              <w:rPr>
                <w:color w:val="181818"/>
                <w:shd w:val="clear" w:color="auto" w:fill="FFFFFF"/>
              </w:rPr>
              <w:t>.</w:t>
            </w:r>
          </w:p>
        </w:tc>
        <w:tc>
          <w:tcPr>
            <w:tcW w:w="3827" w:type="dxa"/>
          </w:tcPr>
          <w:p w:rsidR="005B1C86" w:rsidRPr="00CF0B72" w:rsidRDefault="00401666" w:rsidP="00CF0B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Знакомство с четырьмя стадиями процесса хозяйственной деятельности</w:t>
            </w:r>
            <w:r w:rsidR="006024E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: </w:t>
            </w:r>
            <w:r w:rsidRPr="00CF0B7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производства благ</w:t>
            </w:r>
            <w:r w:rsidR="006024E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;</w:t>
            </w:r>
            <w:r w:rsidRPr="00CF0B7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 распределения</w:t>
            </w:r>
            <w:r w:rsidR="006024E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;</w:t>
            </w:r>
            <w:r w:rsidRPr="00CF0B7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обмен</w:t>
            </w:r>
            <w:r w:rsidR="006024E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;</w:t>
            </w:r>
            <w:r w:rsidRPr="00CF0B7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 потребление</w:t>
            </w:r>
            <w:r w:rsidR="006024E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5" w:type="dxa"/>
            <w:shd w:val="clear" w:color="auto" w:fill="auto"/>
          </w:tcPr>
          <w:p w:rsidR="005B1C86" w:rsidRPr="00CF0B72" w:rsidRDefault="008E1913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Планирование, учет и контроль в семейном хозяйстве. Познавательная беседа и игра «Что такое бюджет семьи». </w:t>
            </w:r>
            <w:r w:rsidRPr="006024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Коллаж</w:t>
            </w:r>
            <w:r w:rsidRPr="00CF0B7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кладут в потребительскую корзину».</w:t>
            </w:r>
          </w:p>
        </w:tc>
      </w:tr>
      <w:tr w:rsidR="005B1C86" w:rsidRPr="00CF0B72" w:rsidTr="005470A5">
        <w:tc>
          <w:tcPr>
            <w:tcW w:w="769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5B1C86" w:rsidRPr="00CF0B72" w:rsidRDefault="005B1C86" w:rsidP="00CF0B72">
            <w:pPr>
              <w:pStyle w:val="ac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F0B72">
              <w:rPr>
                <w:color w:val="333333"/>
                <w:lang w:eastAsia="en-US"/>
              </w:rPr>
              <w:t>Расходы семьи</w:t>
            </w:r>
          </w:p>
        </w:tc>
        <w:tc>
          <w:tcPr>
            <w:tcW w:w="850" w:type="dxa"/>
            <w:shd w:val="clear" w:color="auto" w:fill="auto"/>
          </w:tcPr>
          <w:p w:rsidR="005B1C86" w:rsidRPr="00CF0B72" w:rsidRDefault="006024EB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B1C86" w:rsidRPr="00CF0B72" w:rsidRDefault="00C8494F" w:rsidP="00CF0B72">
            <w:pPr>
              <w:pStyle w:val="Default"/>
            </w:pPr>
            <w:r w:rsidRPr="00CF0B72">
              <w:t>Работа с квитанциями и расчет коммунальных услуг. Определяют пути уменьшения расходов на коммунальные услуги.</w:t>
            </w:r>
            <w:r w:rsidR="00681BFE" w:rsidRPr="00CF0B72">
              <w:t xml:space="preserve"> Две основные группы расходов: постоянные и переменные.</w:t>
            </w:r>
            <w:r w:rsidR="008E5C6B" w:rsidRPr="00CF0B72">
              <w:t xml:space="preserve"> Игра «Хочу-надо»</w:t>
            </w:r>
            <w:r w:rsidR="007C09EA" w:rsidRPr="00CF0B72">
              <w:t>.</w:t>
            </w:r>
            <w:r w:rsidR="007C09EA" w:rsidRPr="00CF0B72">
              <w:rPr>
                <w:shd w:val="clear" w:color="auto" w:fill="FFFFFF"/>
              </w:rPr>
              <w:t xml:space="preserve"> На что эти деньги будут потрачены?</w:t>
            </w:r>
          </w:p>
        </w:tc>
        <w:tc>
          <w:tcPr>
            <w:tcW w:w="3827" w:type="dxa"/>
          </w:tcPr>
          <w:p w:rsidR="005B1C86" w:rsidRPr="00CF0B72" w:rsidRDefault="00C8494F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Отвечают на вопрос «На что мы тратим  деньги?». Называют  затраты, издержки, потребление чего-либо для определенных целей.</w:t>
            </w:r>
            <w:r w:rsidR="007C09EA"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Рассматривают картинки, обсуждают и отвечают на вопросы (покупка продуктов, билетов в цирк или мороженого в парке и др.)</w:t>
            </w:r>
            <w:r w:rsidR="00602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5" w:type="dxa"/>
            <w:shd w:val="clear" w:color="auto" w:fill="auto"/>
          </w:tcPr>
          <w:p w:rsidR="005B1C86" w:rsidRPr="00CF0B72" w:rsidRDefault="00C8494F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«Нужен ли учет расходов?». Бо</w:t>
            </w:r>
            <w:r w:rsidR="00681BFE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льшую роль играет планирование семейного бюджета. Перечисляют обязательные платежи. Называют пути экономии  денежных средств.</w:t>
            </w:r>
          </w:p>
        </w:tc>
      </w:tr>
      <w:tr w:rsidR="005B1C86" w:rsidRPr="00CF0B72" w:rsidTr="005470A5">
        <w:tc>
          <w:tcPr>
            <w:tcW w:w="769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</w:tcPr>
          <w:p w:rsidR="005B1C86" w:rsidRPr="00CF0B72" w:rsidRDefault="005B1C86" w:rsidP="00CF0B72">
            <w:pPr>
              <w:pStyle w:val="ac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F0B72">
              <w:rPr>
                <w:color w:val="333333"/>
                <w:lang w:eastAsia="en-US"/>
              </w:rPr>
              <w:t>Потребности человека и семьи</w:t>
            </w:r>
          </w:p>
        </w:tc>
        <w:tc>
          <w:tcPr>
            <w:tcW w:w="850" w:type="dxa"/>
            <w:shd w:val="clear" w:color="auto" w:fill="auto"/>
          </w:tcPr>
          <w:p w:rsidR="005B1C86" w:rsidRPr="00CF0B72" w:rsidRDefault="006024EB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B1C86" w:rsidRPr="00CF0B72" w:rsidRDefault="00C8494F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Купить или продать товар — это значит обменять его на какое-то количество денег. На какое именно указывает цена товара.</w:t>
            </w:r>
          </w:p>
        </w:tc>
        <w:tc>
          <w:tcPr>
            <w:tcW w:w="3827" w:type="dxa"/>
          </w:tcPr>
          <w:p w:rsidR="005B1C86" w:rsidRPr="006024EB" w:rsidRDefault="00681BFE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D25A9" w:rsidRPr="006024EB">
              <w:rPr>
                <w:rFonts w:ascii="Times New Roman" w:hAnsi="Times New Roman" w:cs="Times New Roman"/>
                <w:sz w:val="24"/>
                <w:szCs w:val="24"/>
              </w:rPr>
              <w:t>Называют потребности человека и семьи</w:t>
            </w:r>
          </w:p>
        </w:tc>
        <w:tc>
          <w:tcPr>
            <w:tcW w:w="3545" w:type="dxa"/>
            <w:shd w:val="clear" w:color="auto" w:fill="auto"/>
          </w:tcPr>
          <w:p w:rsidR="005B1C86" w:rsidRPr="00CF0B72" w:rsidRDefault="006024EB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Перечисляют  п</w:t>
            </w:r>
            <w:r w:rsidR="00401666"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отребности человека и семьи. Ролевая игра «Элементы семейного хозяйства».</w:t>
            </w:r>
          </w:p>
        </w:tc>
      </w:tr>
      <w:tr w:rsidR="005B1C86" w:rsidRPr="00CF0B72" w:rsidTr="005470A5">
        <w:tc>
          <w:tcPr>
            <w:tcW w:w="769" w:type="dxa"/>
            <w:shd w:val="clear" w:color="auto" w:fill="auto"/>
          </w:tcPr>
          <w:p w:rsidR="005B1C86" w:rsidRPr="00CF0B72" w:rsidRDefault="005B1C86" w:rsidP="00CF0B72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83" w:type="dxa"/>
          </w:tcPr>
          <w:p w:rsidR="005B1C86" w:rsidRPr="00CF0B72" w:rsidRDefault="005B1C86" w:rsidP="00CF0B72">
            <w:pPr>
              <w:pStyle w:val="ac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F0B72">
              <w:rPr>
                <w:lang w:eastAsia="en-US"/>
              </w:rPr>
              <w:t>Семейный бюджет</w:t>
            </w:r>
          </w:p>
        </w:tc>
        <w:tc>
          <w:tcPr>
            <w:tcW w:w="850" w:type="dxa"/>
            <w:shd w:val="clear" w:color="auto" w:fill="auto"/>
          </w:tcPr>
          <w:p w:rsidR="005B1C86" w:rsidRPr="00CF0B72" w:rsidRDefault="006024EB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024EB" w:rsidRDefault="0093710B" w:rsidP="00CF0B72">
            <w:pPr>
              <w:pStyle w:val="Default"/>
            </w:pPr>
            <w:r w:rsidRPr="00CF0B72">
              <w:t>Что такое семейный бюджет</w:t>
            </w:r>
            <w:r w:rsidR="006024EB">
              <w:t>? Из чего он состоит?</w:t>
            </w:r>
          </w:p>
          <w:p w:rsidR="006024EB" w:rsidRDefault="006024EB" w:rsidP="00CF0B72">
            <w:pPr>
              <w:pStyle w:val="Default"/>
            </w:pPr>
            <w:r>
              <w:t xml:space="preserve"> – Называют </w:t>
            </w:r>
            <w:r w:rsidR="0093710B" w:rsidRPr="00CF0B72">
              <w:t xml:space="preserve"> источники семейного бюджета. </w:t>
            </w:r>
          </w:p>
          <w:p w:rsidR="006024EB" w:rsidRDefault="0093710B" w:rsidP="00CF0B72">
            <w:pPr>
              <w:pStyle w:val="Default"/>
            </w:pPr>
            <w:r w:rsidRPr="00CF0B72">
              <w:t xml:space="preserve">- Какие бывают расходы? </w:t>
            </w:r>
          </w:p>
          <w:p w:rsidR="005B1C86" w:rsidRPr="00CF0B72" w:rsidRDefault="00273B84" w:rsidP="00CF0B72">
            <w:pPr>
              <w:pStyle w:val="Default"/>
            </w:pPr>
            <w:r w:rsidRPr="00CF0B72">
              <w:t>Расходы – затраты семьи. Доходы – все денежные поступления семьи. О чём говорят схемы? Доходы = расходы Доходы &gt; расходы Доходы &lt; расходы. Какая формула будет наилучшей?</w:t>
            </w:r>
            <w:r w:rsidR="00FD76A0" w:rsidRPr="00CF0B72">
              <w:t xml:space="preserve"> Решение финансовых задач.</w:t>
            </w:r>
          </w:p>
        </w:tc>
        <w:tc>
          <w:tcPr>
            <w:tcW w:w="3827" w:type="dxa"/>
          </w:tcPr>
          <w:p w:rsidR="005B1C86" w:rsidRPr="006024EB" w:rsidRDefault="00273B84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4EB">
              <w:rPr>
                <w:rFonts w:ascii="Times New Roman" w:hAnsi="Times New Roman" w:cs="Times New Roman"/>
                <w:sz w:val="24"/>
                <w:szCs w:val="24"/>
              </w:rPr>
              <w:t>Отвечают на вопросы «Что такое семейный бюджет?».</w:t>
            </w:r>
            <w:r w:rsidR="008E1913" w:rsidRPr="006024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Игра «Финансовое благополучие семьи». Таблица доходов и расходов.</w:t>
            </w:r>
          </w:p>
        </w:tc>
        <w:tc>
          <w:tcPr>
            <w:tcW w:w="3545" w:type="dxa"/>
            <w:shd w:val="clear" w:color="auto" w:fill="auto"/>
          </w:tcPr>
          <w:p w:rsidR="005B1C86" w:rsidRPr="00CF0B72" w:rsidRDefault="006024EB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какие д</w:t>
            </w:r>
            <w:r w:rsidR="00807BFF" w:rsidRPr="00CF0B72">
              <w:rPr>
                <w:rFonts w:ascii="Times New Roman" w:hAnsi="Times New Roman" w:cs="Times New Roman"/>
                <w:sz w:val="24"/>
                <w:szCs w:val="24"/>
              </w:rPr>
              <w:t>ействия по порядку нужно выполнить при составлении бюджета? 1.Подсчитать доход. 2.Подсчитать обязательные расходы. 3.Сравнить. Если доходы больше расходов, продолжить составлять бюджет. 4.Подумать, сколько можно отложить на сбережения и непредвиденные расходы. 5.Посчитать, сколько денег можно потратить на желательные расходы.</w:t>
            </w:r>
          </w:p>
        </w:tc>
      </w:tr>
      <w:tr w:rsidR="006024EB" w:rsidRPr="00CF0B72" w:rsidTr="005470A5">
        <w:tc>
          <w:tcPr>
            <w:tcW w:w="769" w:type="dxa"/>
            <w:shd w:val="clear" w:color="auto" w:fill="auto"/>
          </w:tcPr>
          <w:p w:rsidR="006024EB" w:rsidRPr="00CF0B72" w:rsidRDefault="006024EB" w:rsidP="00A63D2A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1783" w:type="dxa"/>
          </w:tcPr>
          <w:p w:rsidR="006024EB" w:rsidRPr="00CF0B72" w:rsidRDefault="006024EB" w:rsidP="00A63D2A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CF0B72">
              <w:rPr>
                <w:lang w:eastAsia="en-US"/>
              </w:rPr>
              <w:t>Формы сбережений</w:t>
            </w:r>
          </w:p>
        </w:tc>
        <w:tc>
          <w:tcPr>
            <w:tcW w:w="850" w:type="dxa"/>
            <w:shd w:val="clear" w:color="auto" w:fill="auto"/>
          </w:tcPr>
          <w:p w:rsidR="006024EB" w:rsidRPr="00CF0B72" w:rsidRDefault="006024EB" w:rsidP="00A63D2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0B72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024EB" w:rsidRPr="00CF0B72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  <w:shd w:val="clear" w:color="auto" w:fill="FFFFFF"/>
              </w:rPr>
            </w:pPr>
            <w:r w:rsidRPr="00CF0B72">
              <w:rPr>
                <w:bCs/>
                <w:iCs/>
                <w:color w:val="000000"/>
              </w:rPr>
              <w:t>Сбережения – это  резервный фонд семьи.</w:t>
            </w:r>
            <w:r w:rsidRPr="00CF0B72">
              <w:rPr>
                <w:color w:val="000000"/>
                <w:shd w:val="clear" w:color="auto" w:fill="FFFFFF"/>
              </w:rPr>
              <w:t xml:space="preserve"> Как  спланировать свой бюджет, чтобы доходы превышали расходы и оставалось какое – то количество избыточных денег. Эти сбережения нужны, чтобы располагать определенным резервным фондом.  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</w:pPr>
            <w:r w:rsidRPr="00A63D2A">
              <w:rPr>
                <w:rStyle w:val="c2"/>
              </w:rPr>
              <w:t>Беседа по вопросам: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</w:pPr>
            <w:r w:rsidRPr="00A63D2A">
              <w:rPr>
                <w:rStyle w:val="c2"/>
              </w:rPr>
              <w:t>1) Что такое сбережения?</w:t>
            </w:r>
          </w:p>
          <w:p w:rsidR="006024EB" w:rsidRPr="00CF0B72" w:rsidRDefault="006024EB" w:rsidP="00A63D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24EB" w:rsidRPr="00CF0B72" w:rsidRDefault="006024EB" w:rsidP="00A63D2A">
            <w:pPr>
              <w:pStyle w:val="TableParagraph"/>
              <w:ind w:left="108" w:right="16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024EB" w:rsidRPr="00CF0B72" w:rsidRDefault="00A63D2A" w:rsidP="00A63D2A">
            <w:pPr>
              <w:pStyle w:val="c0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 w:rsidRPr="00A63D2A">
              <w:rPr>
                <w:iCs/>
                <w:color w:val="000000"/>
                <w:shd w:val="clear" w:color="auto" w:fill="FFFFFF"/>
              </w:rPr>
              <w:t>Отвечают на вопрос</w:t>
            </w:r>
            <w:r>
              <w:rPr>
                <w:iCs/>
                <w:color w:val="000000"/>
                <w:shd w:val="clear" w:color="auto" w:fill="FFFFFF"/>
              </w:rPr>
              <w:t>ы</w:t>
            </w:r>
            <w:r w:rsidRPr="00A63D2A">
              <w:rPr>
                <w:iCs/>
                <w:color w:val="000000"/>
                <w:shd w:val="clear" w:color="auto" w:fill="FFFFFF"/>
              </w:rPr>
              <w:t>: г</w:t>
            </w:r>
            <w:r w:rsidR="006024EB" w:rsidRPr="00A63D2A">
              <w:rPr>
                <w:iCs/>
                <w:color w:val="000000"/>
                <w:shd w:val="clear" w:color="auto" w:fill="FFFFFF"/>
              </w:rPr>
              <w:t>де же хранить сбережения? Дома? Как вы думаете, выгодно ли это?</w:t>
            </w:r>
            <w:r w:rsidR="006024EB" w:rsidRPr="00CF0B72">
              <w:rPr>
                <w:color w:val="000000"/>
                <w:shd w:val="clear" w:color="auto" w:fill="FFFFFF"/>
              </w:rPr>
              <w:t xml:space="preserve"> Хранить свои сбережения в банках. </w:t>
            </w:r>
            <w:r w:rsidR="006024EB" w:rsidRPr="00CF0B72">
              <w:rPr>
                <w:rStyle w:val="c6"/>
                <w:color w:val="000000"/>
              </w:rPr>
              <w:t xml:space="preserve">Сбережения можно вложить в покупку ценных бумаг, ювелирных изделий, предметов антиквариата, произведений искусства. Но наиболее надежным способом размещения накопленных средств может быть приобретение недвижимости (квартир, дач, земельных </w:t>
            </w:r>
            <w:r w:rsidR="006024EB" w:rsidRPr="00CF0B72">
              <w:rPr>
                <w:rStyle w:val="c6"/>
                <w:color w:val="000000"/>
              </w:rPr>
              <w:lastRenderedPageBreak/>
              <w:t>участков, производственных зданий и т.д.)</w:t>
            </w:r>
          </w:p>
          <w:p w:rsidR="006024EB" w:rsidRPr="00CF0B72" w:rsidRDefault="006024EB" w:rsidP="00A63D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6024EB" w:rsidRPr="00A63D2A" w:rsidRDefault="006024EB" w:rsidP="00A63D2A">
            <w:pPr>
              <w:pStyle w:val="TableParagraph"/>
              <w:ind w:left="110" w:right="111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63D2A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Структура сбережений.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Известные  формы сбережений: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   -"</w:t>
            </w:r>
            <w:r w:rsidRPr="00A63D2A">
              <w:rPr>
                <w:rStyle w:val="c2"/>
                <w:iCs/>
                <w:color w:val="000000"/>
              </w:rPr>
              <w:t>в чулке</w:t>
            </w:r>
            <w:r w:rsidRPr="00A63D2A">
              <w:rPr>
                <w:rStyle w:val="c2"/>
                <w:color w:val="000000"/>
              </w:rPr>
              <w:t>"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- </w:t>
            </w:r>
            <w:r w:rsidRPr="00A63D2A">
              <w:rPr>
                <w:rStyle w:val="c2"/>
                <w:iCs/>
                <w:color w:val="000000"/>
              </w:rPr>
              <w:t>золото, драгоценности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- </w:t>
            </w:r>
            <w:r w:rsidRPr="00A63D2A">
              <w:rPr>
                <w:rStyle w:val="c2"/>
                <w:iCs/>
                <w:color w:val="000000"/>
              </w:rPr>
              <w:t>недвижимость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-</w:t>
            </w:r>
            <w:r w:rsidRPr="00A63D2A">
              <w:rPr>
                <w:rStyle w:val="c2"/>
                <w:iCs/>
                <w:color w:val="000000"/>
              </w:rPr>
              <w:t> ценные бумаги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- </w:t>
            </w:r>
            <w:r w:rsidRPr="00A63D2A">
              <w:rPr>
                <w:rStyle w:val="c2"/>
                <w:iCs/>
                <w:color w:val="000000"/>
              </w:rPr>
              <w:t>валюта других государств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-</w:t>
            </w:r>
            <w:r w:rsidRPr="00A63D2A">
              <w:rPr>
                <w:rStyle w:val="c2"/>
                <w:iCs/>
                <w:color w:val="000000"/>
              </w:rPr>
              <w:t> банк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Достоинства и недостатки видов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Сбережения: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jc w:val="center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1) доходность    </w:t>
            </w:r>
            <w:r w:rsidR="00A63D2A" w:rsidRPr="00A63D2A">
              <w:rPr>
                <w:rStyle w:val="c2"/>
                <w:color w:val="000000"/>
              </w:rPr>
              <w:t xml:space="preserve">                         2)</w:t>
            </w:r>
            <w:r w:rsidRPr="00A63D2A">
              <w:rPr>
                <w:rStyle w:val="c2"/>
                <w:color w:val="000000"/>
              </w:rPr>
              <w:t xml:space="preserve">надёжность (отсутствие риска)                                       3) </w:t>
            </w:r>
            <w:r w:rsidRPr="00A63D2A">
              <w:rPr>
                <w:rStyle w:val="c2"/>
                <w:color w:val="000000"/>
              </w:rPr>
              <w:lastRenderedPageBreak/>
              <w:t>враг сбережений - инфляция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bCs/>
                <w:color w:val="000000"/>
              </w:rPr>
              <w:t>Тренинг "люди и деньги".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 На столах трафареты: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color w:val="000000"/>
              </w:rPr>
              <w:t> </w:t>
            </w:r>
            <w:r w:rsidRPr="00A63D2A">
              <w:rPr>
                <w:rStyle w:val="c2"/>
                <w:bCs/>
                <w:color w:val="000000"/>
              </w:rPr>
              <w:t>1-я группа -"Бережливые</w:t>
            </w:r>
            <w:r w:rsidRPr="00A63D2A">
              <w:rPr>
                <w:rStyle w:val="c2"/>
                <w:color w:val="000000"/>
              </w:rPr>
              <w:t>";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bCs/>
                <w:color w:val="000000"/>
              </w:rPr>
              <w:t> 2-я группа -"Беззаботные";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bCs/>
                <w:color w:val="000000"/>
              </w:rPr>
              <w:t> 3-я группа -"Заёмщики";</w:t>
            </w:r>
          </w:p>
          <w:p w:rsidR="006024EB" w:rsidRPr="00A63D2A" w:rsidRDefault="006024EB" w:rsidP="00A63D2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A63D2A">
              <w:rPr>
                <w:rStyle w:val="c2"/>
                <w:bCs/>
                <w:color w:val="000000"/>
              </w:rPr>
              <w:t> 4-я группа - "Кредиторы".</w:t>
            </w:r>
          </w:p>
          <w:p w:rsidR="006024EB" w:rsidRPr="00A63D2A" w:rsidRDefault="006024EB" w:rsidP="00A63D2A">
            <w:pPr>
              <w:pStyle w:val="TableParagraph"/>
              <w:ind w:left="0" w:right="111"/>
              <w:jc w:val="both"/>
              <w:rPr>
                <w:sz w:val="24"/>
                <w:szCs w:val="24"/>
              </w:rPr>
            </w:pPr>
            <w:r w:rsidRPr="00A63D2A">
              <w:rPr>
                <w:rStyle w:val="c17"/>
                <w:bCs/>
                <w:color w:val="000000"/>
                <w:sz w:val="24"/>
                <w:szCs w:val="24"/>
                <w:shd w:val="clear" w:color="auto" w:fill="FFFFFF"/>
              </w:rPr>
              <w:t>Вариант ведения учетной книги школьника</w:t>
            </w:r>
            <w:r w:rsidRPr="00A63D2A">
              <w:rPr>
                <w:rStyle w:val="c6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63D2A" w:rsidRPr="00CF0B72" w:rsidTr="005470A5">
        <w:tc>
          <w:tcPr>
            <w:tcW w:w="769" w:type="dxa"/>
            <w:shd w:val="clear" w:color="auto" w:fill="auto"/>
          </w:tcPr>
          <w:p w:rsidR="00A63D2A" w:rsidRPr="00CF0B72" w:rsidRDefault="00A63D2A" w:rsidP="00A63D2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83" w:type="dxa"/>
          </w:tcPr>
          <w:p w:rsidR="00A63D2A" w:rsidRPr="00CF0B72" w:rsidRDefault="00A63D2A" w:rsidP="00A63D2A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CF0B72">
              <w:rPr>
                <w:lang w:eastAsia="en-US"/>
              </w:rPr>
              <w:t>Повторение изученного материала. Доходы и расходы семьи. Ролевая игра «Семейный совет по составлению бюджета»</w:t>
            </w:r>
          </w:p>
        </w:tc>
        <w:tc>
          <w:tcPr>
            <w:tcW w:w="850" w:type="dxa"/>
            <w:shd w:val="clear" w:color="auto" w:fill="auto"/>
          </w:tcPr>
          <w:p w:rsidR="00A63D2A" w:rsidRPr="00CF0B72" w:rsidRDefault="00A63D2A" w:rsidP="00A63D2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A63D2A" w:rsidRPr="00CF0B72" w:rsidRDefault="00A63D2A" w:rsidP="00A63D2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Планирование своих финансов, составление бюджета таким образом, чтобы доходы соотносились с расходами.</w:t>
            </w:r>
          </w:p>
          <w:p w:rsidR="00A63D2A" w:rsidRPr="00CF0B72" w:rsidRDefault="00A63D2A" w:rsidP="00A63D2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быть , если семейный бюджет все время получается с дефицитом?</w:t>
            </w:r>
          </w:p>
          <w:p w:rsidR="00A63D2A" w:rsidRPr="00CF0B72" w:rsidRDefault="00A63D2A" w:rsidP="00A63D2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Семейный совет(обсуждают вместе с родителями):</w:t>
            </w:r>
          </w:p>
          <w:p w:rsidR="00A63D2A" w:rsidRPr="00CF0B72" w:rsidRDefault="00A63D2A" w:rsidP="00A63D2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-Как можно уменьшить расходы семьи?</w:t>
            </w:r>
          </w:p>
          <w:p w:rsidR="00A63D2A" w:rsidRPr="00CF0B72" w:rsidRDefault="00A63D2A" w:rsidP="00A63D2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-Сколько денег тратят на покупку ненужных вещей; оплата неиспользуемых услуг.</w:t>
            </w:r>
          </w:p>
        </w:tc>
        <w:tc>
          <w:tcPr>
            <w:tcW w:w="3827" w:type="dxa"/>
          </w:tcPr>
          <w:p w:rsidR="00A63D2A" w:rsidRPr="00CF0B72" w:rsidRDefault="00A63D2A" w:rsidP="00A63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«Семейный совет по составлению бюджета». Отвечают на вопросы:</w:t>
            </w:r>
          </w:p>
          <w:p w:rsidR="00A63D2A" w:rsidRPr="00CF0B72" w:rsidRDefault="00A63D2A" w:rsidP="00A63D2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-Как можно уменьшить расходы семьи?</w:t>
            </w:r>
          </w:p>
          <w:p w:rsidR="00A63D2A" w:rsidRPr="00CF0B72" w:rsidRDefault="00A63D2A" w:rsidP="00A63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-Сколько денег тратят на покупку ненужных вещей; оплата неиспользуемых услуг.</w:t>
            </w:r>
          </w:p>
        </w:tc>
        <w:tc>
          <w:tcPr>
            <w:tcW w:w="3545" w:type="dxa"/>
            <w:shd w:val="clear" w:color="auto" w:fill="auto"/>
          </w:tcPr>
          <w:p w:rsidR="00A63D2A" w:rsidRPr="00CF0B72" w:rsidRDefault="00A63D2A" w:rsidP="00A63D2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способы  увеличения доходов: сокращение расходов, увеличение дохода (дополнительный источник дохода- работа сверхурочно на основной работе или дополнительно на другой); инвестиция средств. </w:t>
            </w: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«Семейный совет по составлению бюджета». </w:t>
            </w:r>
          </w:p>
        </w:tc>
      </w:tr>
      <w:tr w:rsidR="00A63D2A" w:rsidRPr="00CF0B72" w:rsidTr="00A63D2A">
        <w:tc>
          <w:tcPr>
            <w:tcW w:w="14743" w:type="dxa"/>
            <w:gridSpan w:val="6"/>
            <w:shd w:val="clear" w:color="auto" w:fill="auto"/>
          </w:tcPr>
          <w:p w:rsidR="00A63D2A" w:rsidRPr="00CF0B72" w:rsidRDefault="00A63D2A" w:rsidP="00A63D2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Риски потери денег и имущества и как человек может от этого защититься-6ч</w:t>
            </w:r>
          </w:p>
        </w:tc>
      </w:tr>
    </w:tbl>
    <w:p w:rsidR="005470A5" w:rsidRPr="00CF0B72" w:rsidRDefault="005470A5" w:rsidP="00CF0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2B319B" w:rsidRPr="00CF0B72" w:rsidTr="005470A5">
        <w:tc>
          <w:tcPr>
            <w:tcW w:w="769" w:type="dxa"/>
            <w:shd w:val="clear" w:color="auto" w:fill="auto"/>
          </w:tcPr>
          <w:p w:rsidR="002B319B" w:rsidRPr="00CF0B72" w:rsidRDefault="002B319B" w:rsidP="00CF0B72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</w:tcPr>
          <w:p w:rsidR="002B319B" w:rsidRPr="00CF0B72" w:rsidRDefault="002B319B" w:rsidP="00CF0B72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CF0B72">
              <w:rPr>
                <w:lang w:eastAsia="en-US"/>
              </w:rPr>
              <w:t>Экономические последствия непредвиденных событий</w:t>
            </w:r>
          </w:p>
        </w:tc>
        <w:tc>
          <w:tcPr>
            <w:tcW w:w="850" w:type="dxa"/>
            <w:shd w:val="clear" w:color="auto" w:fill="auto"/>
          </w:tcPr>
          <w:p w:rsidR="002B319B" w:rsidRPr="00CF0B72" w:rsidRDefault="002B319B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B319B" w:rsidRPr="00CF0B72" w:rsidRDefault="003A5FB1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Непредвиденные события.</w:t>
            </w: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8D617A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Особые жизненные ситуаций</w:t>
            </w:r>
            <w:r w:rsidR="005E7987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болезнь, потеря работы, </w:t>
            </w:r>
            <w:r w:rsidR="003544BA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природные и техногенные катастрофы. Заполняют таблицу:</w:t>
            </w:r>
          </w:p>
          <w:p w:rsidR="003544BA" w:rsidRPr="00CF0B72" w:rsidRDefault="003544BA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1.Суть  финансового ущерба 2.Возможная помощь</w:t>
            </w:r>
          </w:p>
          <w:p w:rsidR="003544BA" w:rsidRPr="00CF0B72" w:rsidRDefault="003544BA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3. Как предотвратить или смягчить </w:t>
            </w: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разрушительное воздействие</w:t>
            </w:r>
          </w:p>
        </w:tc>
        <w:tc>
          <w:tcPr>
            <w:tcW w:w="3827" w:type="dxa"/>
          </w:tcPr>
          <w:p w:rsidR="002B319B" w:rsidRPr="00CF0B72" w:rsidRDefault="003A5FB1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особые жизненные ситуации.</w:t>
            </w:r>
            <w:r w:rsidR="0003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D0C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 вопрос: </w:t>
            </w:r>
            <w:r w:rsidR="000C15CB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Зачем необходимо закладывать </w:t>
            </w:r>
            <w:r w:rsidR="00FF6969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в свой бюджет траты на особые и непредвиденные жизненные ситуации?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0C" w:rsidRPr="00CF0B72" w:rsidRDefault="002E7D0C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Заполняют таблицу:</w:t>
            </w:r>
          </w:p>
          <w:p w:rsidR="002E7D0C" w:rsidRPr="00CF0B72" w:rsidRDefault="002E7D0C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1.Суть  финансового ущерба 2.Возможная помощь</w:t>
            </w:r>
          </w:p>
          <w:p w:rsidR="002B319B" w:rsidRPr="00CF0B72" w:rsidRDefault="002E7D0C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3. Как предотвратить или смягчить разрушительное воздействие .</w:t>
            </w:r>
          </w:p>
        </w:tc>
      </w:tr>
      <w:tr w:rsidR="002B319B" w:rsidRPr="00CF0B72" w:rsidTr="005470A5">
        <w:tc>
          <w:tcPr>
            <w:tcW w:w="769" w:type="dxa"/>
            <w:shd w:val="clear" w:color="auto" w:fill="auto"/>
          </w:tcPr>
          <w:p w:rsidR="002B319B" w:rsidRPr="00CF0B72" w:rsidRDefault="002B319B" w:rsidP="00CF0B72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83" w:type="dxa"/>
          </w:tcPr>
          <w:p w:rsidR="002B319B" w:rsidRPr="00CF0B72" w:rsidRDefault="002B319B" w:rsidP="00CF0B72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CF0B72">
              <w:rPr>
                <w:lang w:eastAsia="en-US"/>
              </w:rPr>
              <w:t>Решение логических задач «Страхование»</w:t>
            </w:r>
          </w:p>
        </w:tc>
        <w:tc>
          <w:tcPr>
            <w:tcW w:w="850" w:type="dxa"/>
            <w:shd w:val="clear" w:color="auto" w:fill="auto"/>
          </w:tcPr>
          <w:p w:rsidR="002B319B" w:rsidRPr="00CF0B72" w:rsidRDefault="000332F2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23007" w:rsidRPr="000332F2" w:rsidRDefault="00476587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понятия: </w:t>
            </w:r>
            <w:r w:rsidR="00B23007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страхование, </w:t>
            </w:r>
            <w:r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страховой случай</w:t>
            </w:r>
            <w:r w:rsidR="006E6B7C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D65FD6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80D2E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Страхование – это </w:t>
            </w:r>
            <w:r w:rsidR="00B23007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особый вид экономических отношений, призванный обеспечить страховую защиту людей(или организаций) и их интересов от различного рода опасностей за счёт денежных фондов, которые формируются  из уплачиваемых ими страховых взносов (страховых премий).</w:t>
            </w:r>
          </w:p>
          <w:p w:rsidR="002B319B" w:rsidRPr="000332F2" w:rsidRDefault="00B23007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Решениелогически</w:t>
            </w:r>
            <w:r w:rsidR="000332F2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 задач по теме «Страхование». С</w:t>
            </w:r>
            <w:r w:rsidR="00380D2E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 уменьшения риска путем гарантирования возмещения потенциальных убытков.</w:t>
            </w:r>
            <w:r w:rsidR="006E6B7C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Виды страхования :</w:t>
            </w:r>
            <w:r w:rsidR="00D65FD6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E6B7C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взаимное</w:t>
            </w:r>
            <w:r w:rsidR="000332F2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E6B7C" w:rsidRPr="000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(солидарное), Государственное социальное страхование, коммерческое страхование.</w:t>
            </w:r>
          </w:p>
          <w:p w:rsidR="00985D21" w:rsidRPr="000332F2" w:rsidRDefault="00985D21" w:rsidP="00033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2F2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Страхование выполняет </w:t>
            </w:r>
            <w:r w:rsidRPr="000332F2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распределительную функцию</w:t>
            </w:r>
            <w:r w:rsidRPr="000332F2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выплачивает материальную компенсацию в случае наступления негативных рисковых условий.</w:t>
            </w:r>
            <w:r w:rsidR="00745981" w:rsidRPr="000332F2">
              <w:rPr>
                <w:rStyle w:val="a3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745981" w:rsidRPr="000332F2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Рисковая функция</w:t>
            </w:r>
            <w:r w:rsidR="00745981" w:rsidRPr="000332F2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способна обеспечить материальной защитой от различных негативных случайных событий, которые ведут к материальным потерям. Каждый </w:t>
            </w:r>
            <w:r w:rsidR="00745981" w:rsidRPr="000332F2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участник страхования вносит определенные взносы, которые ему не будут возвращаться после окончания действующего договора.</w:t>
            </w:r>
            <w:r w:rsidR="00745981" w:rsidRPr="000332F2"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745981" w:rsidRPr="000332F2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сберегательную функцию</w:t>
            </w:r>
            <w:r w:rsidR="00745981" w:rsidRPr="000332F2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745981" w:rsidRPr="000332F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</w:tcPr>
          <w:p w:rsidR="00B23007" w:rsidRPr="00CF0B72" w:rsidRDefault="00B23007" w:rsidP="00CF0B72">
            <w:pPr>
              <w:spacing w:after="0" w:line="24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B72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Решают вместе с учителем  логические задачи по теме «Страхование».</w:t>
            </w:r>
          </w:p>
          <w:p w:rsidR="00B23007" w:rsidRPr="00CF0B72" w:rsidRDefault="003761FF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делать в такой ситуации?». </w:t>
            </w:r>
          </w:p>
          <w:p w:rsidR="003761FF" w:rsidRPr="00CF0B72" w:rsidRDefault="003761FF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У Анны Петровны сгорела дача, которую вся семья строила целых пять лет. Все были очень расстроены, ведь на строительство было потрачено столько сил и средств! Сестра Анны Петровны Елена боится, что и с её квартирой или дачей может случиться такая же история, а денег на ремонт и восстановление утраченного имущества нет. Что необходимо предпринять Елене Петровне, чтобы свести к минимуму риск потери своего имущества?</w:t>
            </w:r>
          </w:p>
          <w:p w:rsidR="002B319B" w:rsidRPr="00CF0B72" w:rsidRDefault="00226D5A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</w:t>
            </w:r>
            <w:hyperlink r:id="rId11" w:history="1">
              <w:r w:rsidRPr="00CF0B72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https://www.youtube.com/watch?time_continue=37&amp;v=WSYcfcxW4N4</w:t>
              </w:r>
            </w:hyperlink>
          </w:p>
          <w:p w:rsidR="0011026F" w:rsidRPr="00CF0B72" w:rsidRDefault="004A5D03" w:rsidP="00CF0B72">
            <w:pPr>
              <w:spacing w:after="0" w:line="24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0332F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332F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сновные виды страхования:</w:t>
            </w:r>
            <w:r w:rsidRPr="000332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Личное, Имущественное. Страхование ответственности.</w:t>
            </w:r>
            <w:r w:rsidRPr="000332F2">
              <w:rPr>
                <w:rStyle w:val="a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332F2">
              <w:rPr>
                <w:rStyle w:val="c2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Предпринимательские риски.</w:t>
            </w:r>
            <w:r w:rsidRPr="00CF0B72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D20AE9" w:rsidRPr="00CF0B72" w:rsidRDefault="00D20AE9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37D" w:rsidRPr="00CF0B72" w:rsidRDefault="00554245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задачи</w:t>
            </w:r>
            <w:r w:rsidR="00D65FD6"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E537D"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Николаевич застраховался от несчастного случая на страховую сумму 100 000 р. Договором страхования предусмотрены страховые выплаты в размере: при переломе руки – 10% от страховой суммы, при ожоге кожи (6 см</w:t>
            </w:r>
            <w:r w:rsidR="006E537D"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="006E537D"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5% от страховой суммы, а в случае смерти – 100% страховой суммы. Какие суммы составят страховые возмещения в каждом случае?</w:t>
            </w:r>
          </w:p>
          <w:p w:rsidR="008D4F96" w:rsidRPr="00CF0B72" w:rsidRDefault="006E537D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D4F96"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 насколько было бы выгоднее в прошедшем году для этой семьи: оплачивать стоимость лечения или приобрести семейную медицинскую страховку?</w:t>
            </w:r>
          </w:p>
          <w:p w:rsidR="00FA4F60" w:rsidRPr="00CF0B72" w:rsidRDefault="008D4F96" w:rsidP="00FA4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A4F60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</w:t>
            </w:r>
            <w:hyperlink r:id="rId12" w:history="1">
              <w:r w:rsidR="00FA4F60" w:rsidRPr="00CF0B72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https://www.youtube.com/watch?time_continue=37&amp;v=WSYcfcxW4N4</w:t>
              </w:r>
            </w:hyperlink>
          </w:p>
          <w:p w:rsidR="00FA4F60" w:rsidRPr="00CF0B72" w:rsidRDefault="00FA4F60" w:rsidP="00FA4F60">
            <w:pPr>
              <w:spacing w:after="0" w:line="24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332F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сновные виды страхования:</w:t>
            </w:r>
            <w:r w:rsidRPr="000332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Личное, Имущественное. Страхование ответственности.</w:t>
            </w:r>
            <w:r w:rsidRPr="000332F2">
              <w:rPr>
                <w:rStyle w:val="a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332F2">
              <w:rPr>
                <w:rStyle w:val="c2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Предпринимательские риски.</w:t>
            </w:r>
            <w:r w:rsidRPr="00CF0B72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D4F96" w:rsidRPr="00CF0B72" w:rsidRDefault="008D4F96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6E537D" w:rsidRPr="00CF0B72" w:rsidRDefault="006E537D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37D" w:rsidRPr="00CF0B72" w:rsidRDefault="006E537D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B319B" w:rsidRPr="00CF0B72" w:rsidRDefault="002B319B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2B319B" w:rsidRPr="00CF0B72" w:rsidTr="005470A5">
        <w:tc>
          <w:tcPr>
            <w:tcW w:w="769" w:type="dxa"/>
            <w:shd w:val="clear" w:color="auto" w:fill="auto"/>
          </w:tcPr>
          <w:p w:rsidR="002B319B" w:rsidRPr="00CF0B72" w:rsidRDefault="002B319B" w:rsidP="00CF0B72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83" w:type="dxa"/>
          </w:tcPr>
          <w:p w:rsidR="002B319B" w:rsidRPr="00CF0B72" w:rsidRDefault="002B319B" w:rsidP="00CF0B72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CF0B72">
              <w:rPr>
                <w:lang w:eastAsia="en-US"/>
              </w:rPr>
              <w:t>Страхование и страховой полис</w:t>
            </w:r>
          </w:p>
        </w:tc>
        <w:tc>
          <w:tcPr>
            <w:tcW w:w="850" w:type="dxa"/>
            <w:shd w:val="clear" w:color="auto" w:fill="auto"/>
          </w:tcPr>
          <w:p w:rsidR="002B319B" w:rsidRPr="00CF0B72" w:rsidRDefault="00FA4F60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D65FD6" w:rsidRPr="00CF0B72" w:rsidRDefault="00B23007" w:rsidP="00CF0B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страхование.  </w:t>
            </w:r>
            <w:r w:rsidR="00D65FD6"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Страхование – это способ уменьшения риска путем гарантирования возмещения потенциальных убытков. Виды страхования : взаимное(солидарное), Государственное социальное страхование, коммерческое страхование.</w:t>
            </w:r>
          </w:p>
          <w:p w:rsidR="002B319B" w:rsidRPr="00FA4F60" w:rsidRDefault="00D65FD6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F60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Страхование выполняет </w:t>
            </w:r>
            <w:r w:rsidRPr="00FA4F60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распределительную функцию</w:t>
            </w:r>
            <w:r w:rsidRPr="00FA4F60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выплачивает материальную компенсацию в случае наступления негативных рисковых условий.</w:t>
            </w:r>
            <w:r w:rsidRPr="00FA4F60">
              <w:rPr>
                <w:rStyle w:val="a3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FA4F60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Рисковая функция</w:t>
            </w:r>
            <w:r w:rsidRPr="00FA4F60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способна обеспечить материальной защитой от различных негативных случайных событий, которые ведут к материальным потерям. Каждый участник страхования вносит определенные взносы, которые ему не будут возвращаться после окончания действующего договора.</w:t>
            </w:r>
            <w:r w:rsidRPr="00FA4F60">
              <w:rPr>
                <w:rStyle w:val="a3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FA4F60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сберегательную функцию</w:t>
            </w:r>
            <w:r w:rsidRPr="00FA4F60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A4F6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Инвестиционная функция</w:t>
            </w:r>
            <w:r w:rsidRPr="00FA4F60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4F60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кредитную функцию</w:t>
            </w:r>
            <w:r w:rsidRPr="00FA4F60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827" w:type="dxa"/>
          </w:tcPr>
          <w:p w:rsidR="002B319B" w:rsidRPr="00CF0B72" w:rsidRDefault="00D22C87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С помощью учителя называют понятие страхование.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9B" w:rsidRPr="00CF0B72" w:rsidRDefault="00D22C87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 </w:t>
            </w: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понятие страхование.</w:t>
            </w:r>
          </w:p>
        </w:tc>
      </w:tr>
      <w:tr w:rsidR="002B319B" w:rsidRPr="00CF0B72" w:rsidTr="005470A5">
        <w:tc>
          <w:tcPr>
            <w:tcW w:w="769" w:type="dxa"/>
            <w:shd w:val="clear" w:color="auto" w:fill="auto"/>
          </w:tcPr>
          <w:p w:rsidR="002B319B" w:rsidRPr="00CF0B72" w:rsidRDefault="002B319B" w:rsidP="00CF0B72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3" w:type="dxa"/>
          </w:tcPr>
          <w:p w:rsidR="002B319B" w:rsidRPr="00CF0B72" w:rsidRDefault="002B319B" w:rsidP="00CF0B72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CF0B72">
              <w:rPr>
                <w:lang w:eastAsia="en-US"/>
              </w:rPr>
              <w:t>Виды страхования и их отличия</w:t>
            </w:r>
          </w:p>
        </w:tc>
        <w:tc>
          <w:tcPr>
            <w:tcW w:w="850" w:type="dxa"/>
            <w:shd w:val="clear" w:color="auto" w:fill="auto"/>
          </w:tcPr>
          <w:p w:rsidR="002B319B" w:rsidRPr="005010AE" w:rsidRDefault="005010AE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B319B" w:rsidRPr="00CF0B72" w:rsidRDefault="00803DAE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Виды страхования: обязательное</w:t>
            </w:r>
            <w:r w:rsidR="00236CB0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(инициатор - Государство</w:t>
            </w: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,  добровольное</w:t>
            </w:r>
            <w:r w:rsidR="00236CB0" w:rsidRPr="00CF0B72">
              <w:rPr>
                <w:rFonts w:ascii="Times New Roman" w:hAnsi="Times New Roman" w:cs="Times New Roman"/>
                <w:sz w:val="24"/>
                <w:szCs w:val="24"/>
              </w:rPr>
              <w:t>- мы)</w:t>
            </w: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CB0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Обязательное</w:t>
            </w:r>
            <w:r w:rsidR="00BD1EE3" w:rsidRPr="00CF0B72">
              <w:rPr>
                <w:rFonts w:ascii="Times New Roman" w:hAnsi="Times New Roman" w:cs="Times New Roman"/>
                <w:sz w:val="24"/>
                <w:szCs w:val="24"/>
              </w:rPr>
              <w:t>: ОМС, ОСАГО, страхование пассажиров, спасателей, военных.</w:t>
            </w:r>
            <w:r w:rsidR="009F62E1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EE3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Добровольное: </w:t>
            </w:r>
            <w:r w:rsidR="009F62E1" w:rsidRPr="00CF0B72">
              <w:rPr>
                <w:rFonts w:ascii="Times New Roman" w:hAnsi="Times New Roman" w:cs="Times New Roman"/>
                <w:sz w:val="24"/>
                <w:szCs w:val="24"/>
              </w:rPr>
              <w:t>ДМС, КАСКО, страхование от несчастных случаев, страхование имущества.</w:t>
            </w:r>
            <w:r w:rsidR="0007128C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Личное страхование: </w:t>
            </w:r>
            <w:r w:rsidR="00A52A5F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 жизни; страхование от несчастных случаев и болезней; медицинское страхование. </w:t>
            </w:r>
            <w:r w:rsidR="0007128C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A5F" w:rsidRPr="00CF0B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128C" w:rsidRPr="00CF0B72">
              <w:rPr>
                <w:rFonts w:ascii="Times New Roman" w:hAnsi="Times New Roman" w:cs="Times New Roman"/>
                <w:sz w:val="24"/>
                <w:szCs w:val="24"/>
              </w:rPr>
              <w:t>мущественное страхование</w:t>
            </w:r>
            <w:r w:rsidR="00CC70DB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- страхование имущества: </w:t>
            </w:r>
            <w:r w:rsidR="003549FF" w:rsidRPr="00CF0B72">
              <w:rPr>
                <w:rFonts w:ascii="Times New Roman" w:hAnsi="Times New Roman" w:cs="Times New Roman"/>
                <w:sz w:val="24"/>
                <w:szCs w:val="24"/>
              </w:rPr>
              <w:t>страхование квартир, домашнего имущества, транспортных средств от аварий, рисков пожара, краж, стихийных бедствий.</w:t>
            </w:r>
            <w:r w:rsidR="00CC70DB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Страхование гражданской ответственности: страхование ответственности владельцев транспортных средств, страхование ответственности за приченение вреда третьим лицам.</w:t>
            </w:r>
          </w:p>
        </w:tc>
        <w:tc>
          <w:tcPr>
            <w:tcW w:w="3827" w:type="dxa"/>
          </w:tcPr>
          <w:p w:rsidR="002B319B" w:rsidRPr="00CF0B72" w:rsidRDefault="00CC70DB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Называют с помощью учителя  виды страхования.</w:t>
            </w:r>
            <w:r w:rsidR="00EA3596" w:rsidRPr="00CF0B72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Перечисляют с помощью учителя действия, которые надо знать при страховке: 1. Определить обьект страхования, т.е что страховать.</w:t>
            </w:r>
          </w:p>
          <w:p w:rsidR="00EA3596" w:rsidRPr="00CF0B72" w:rsidRDefault="00EA3596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2. Выбрать наиболее подходящую страховую компанию.</w:t>
            </w:r>
          </w:p>
          <w:p w:rsidR="00EA3596" w:rsidRPr="00CF0B72" w:rsidRDefault="00EA3596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3. Обратиться в страховую компанию</w:t>
            </w:r>
          </w:p>
          <w:p w:rsidR="00EA3596" w:rsidRPr="00CF0B72" w:rsidRDefault="00EA3596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4. Представить в страховую компанию необходимые документы, подписать договор и полис.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9B" w:rsidRPr="00CF0B72" w:rsidRDefault="00CC70DB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какие виды страхования  знаете?</w:t>
            </w:r>
            <w:r w:rsidR="00EA3596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Обсуждают вопрос: 1. Нужно ли страховать свою жизнь и здоровье?</w:t>
            </w:r>
          </w:p>
          <w:p w:rsidR="00EA3596" w:rsidRPr="00CF0B72" w:rsidRDefault="00EA3596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 w:rsidR="00DA278E"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Что такое полис ОМС</w:t>
            </w: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?</w:t>
            </w:r>
          </w:p>
          <w:p w:rsidR="00EA3596" w:rsidRPr="00CF0B72" w:rsidRDefault="00EA3596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Перечисляют действия, которые надо знать при страховке: 1. Определить обьект страхования, т.е что страховать.</w:t>
            </w:r>
          </w:p>
          <w:p w:rsidR="00EA3596" w:rsidRPr="00CF0B72" w:rsidRDefault="00EA3596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2. Выбрать наиболее подходящую страховую компанию.</w:t>
            </w:r>
          </w:p>
          <w:p w:rsidR="00EA3596" w:rsidRPr="00CF0B72" w:rsidRDefault="00EA3596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3. Обратиться в страховую компанию</w:t>
            </w:r>
          </w:p>
          <w:p w:rsidR="00EA3596" w:rsidRPr="00CF0B72" w:rsidRDefault="00EA3596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4. Представить в страховую компанию необходимые документы, подписать договор и полис.</w:t>
            </w:r>
          </w:p>
          <w:p w:rsidR="00EA3596" w:rsidRPr="00CF0B72" w:rsidRDefault="00EA3596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2B319B" w:rsidRPr="00CF0B72" w:rsidTr="005470A5">
        <w:tc>
          <w:tcPr>
            <w:tcW w:w="769" w:type="dxa"/>
            <w:shd w:val="clear" w:color="auto" w:fill="auto"/>
          </w:tcPr>
          <w:p w:rsidR="002B319B" w:rsidRPr="00CF0B72" w:rsidRDefault="002B319B" w:rsidP="00CF0B72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783" w:type="dxa"/>
          </w:tcPr>
          <w:p w:rsidR="002B319B" w:rsidRPr="00CF0B72" w:rsidRDefault="002B319B" w:rsidP="00CF0B72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CF0B72">
              <w:rPr>
                <w:lang w:eastAsia="en-US"/>
              </w:rPr>
              <w:t>Инфляция</w:t>
            </w:r>
          </w:p>
        </w:tc>
        <w:tc>
          <w:tcPr>
            <w:tcW w:w="850" w:type="dxa"/>
            <w:shd w:val="clear" w:color="auto" w:fill="auto"/>
          </w:tcPr>
          <w:p w:rsidR="002B319B" w:rsidRPr="005010AE" w:rsidRDefault="005010AE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E17311" w:rsidRPr="00CF0B72" w:rsidRDefault="00230001" w:rsidP="00CF0B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Инфляция – это повышение общего уровня цен на товары и услуги. </w:t>
            </w:r>
            <w:r w:rsidR="00E17311"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Избыточное количество денег в обращении привело бы к сильнейшей инфляции и, как следствие, к полному расстройству экономики.</w:t>
            </w:r>
          </w:p>
          <w:p w:rsidR="00E17311" w:rsidRPr="00CF0B72" w:rsidRDefault="00E17311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инфляции:</w:t>
            </w:r>
          </w:p>
          <w:p w:rsidR="00E17311" w:rsidRPr="00CF0B72" w:rsidRDefault="00E17311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избыток денежных средств,</w:t>
            </w:r>
          </w:p>
          <w:p w:rsidR="00E17311" w:rsidRPr="00CF0B72" w:rsidRDefault="00E17311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порча денег, т.е. неподкрепленность произведенным товаром;</w:t>
            </w:r>
          </w:p>
          <w:p w:rsidR="00E17311" w:rsidRPr="00CF0B72" w:rsidRDefault="00E17311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издержек производства</w:t>
            </w:r>
          </w:p>
          <w:p w:rsidR="00E17311" w:rsidRPr="00CF0B72" w:rsidRDefault="00E17311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ожидание роста цен (Если все думают, что цены поднимутся, цены поднимутся. “Перв</w:t>
            </w: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ый инфляционный закон”).</w:t>
            </w:r>
          </w:p>
          <w:p w:rsidR="00E17311" w:rsidRPr="00CF0B72" w:rsidRDefault="00E17311" w:rsidP="00CF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319B" w:rsidRPr="00CF0B72" w:rsidRDefault="00E17311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отвечают на вопрос «Что такое инфляция?»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9B" w:rsidRPr="00CF0B72" w:rsidRDefault="00E17311" w:rsidP="00CF0B72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инфляция?». Называют причины инфляции.</w:t>
            </w:r>
          </w:p>
        </w:tc>
      </w:tr>
      <w:tr w:rsidR="002B319B" w:rsidRPr="00CF0B72" w:rsidTr="005470A5">
        <w:tc>
          <w:tcPr>
            <w:tcW w:w="769" w:type="dxa"/>
            <w:shd w:val="clear" w:color="auto" w:fill="auto"/>
          </w:tcPr>
          <w:p w:rsidR="002B319B" w:rsidRPr="00CF0B72" w:rsidRDefault="002B319B" w:rsidP="00CF0B72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B7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83" w:type="dxa"/>
          </w:tcPr>
          <w:p w:rsidR="002B319B" w:rsidRPr="00CF0B72" w:rsidRDefault="002B319B" w:rsidP="00CF0B72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CF0B72">
              <w:rPr>
                <w:lang w:eastAsia="en-US"/>
              </w:rPr>
              <w:t>Последствия инфляции</w:t>
            </w:r>
          </w:p>
        </w:tc>
        <w:tc>
          <w:tcPr>
            <w:tcW w:w="850" w:type="dxa"/>
            <w:shd w:val="clear" w:color="auto" w:fill="auto"/>
          </w:tcPr>
          <w:p w:rsidR="002B319B" w:rsidRPr="005010AE" w:rsidRDefault="005010AE" w:rsidP="00CF0B7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DB31AF" w:rsidRPr="00CF0B72" w:rsidRDefault="00DB31AF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Жертвами и заложниками инфляции становятся потребители, производители и государство.</w:t>
            </w:r>
          </w:p>
          <w:p w:rsidR="00DB31AF" w:rsidRPr="00CF0B72" w:rsidRDefault="00DB31AF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Сокращаются реальные доходы людей, хотя номинальные могут расти. Что означают эти термины?</w:t>
            </w:r>
          </w:p>
          <w:p w:rsidR="00B249FA" w:rsidRPr="00CF0B72" w:rsidRDefault="00B249FA" w:rsidP="00CF0B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Номинальный доход: Цены на товары = Реальный доход.</w:t>
            </w:r>
            <w:r w:rsidR="00116A41"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Вводятся понятия реальный и номинальный доход.</w:t>
            </w:r>
          </w:p>
          <w:p w:rsidR="00783DC2" w:rsidRPr="00CF0B72" w:rsidRDefault="00783DC2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сбережения:</w:t>
            </w:r>
          </w:p>
          <w:p w:rsidR="00783DC2" w:rsidRPr="00CF0B72" w:rsidRDefault="00783DC2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денег на счете в банке (Процент – цена, уплачиваемая собственнику денег за использование заемных средств в течение определенного времени)</w:t>
            </w:r>
          </w:p>
          <w:p w:rsidR="00783DC2" w:rsidRPr="00CF0B72" w:rsidRDefault="00783DC2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недвижимости</w:t>
            </w:r>
            <w:r w:rsidR="00116A41"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83DC2" w:rsidRPr="00CF0B72" w:rsidRDefault="00783DC2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ювелирных украшений, драгоценных металлов, произведений искусства или недорогих объектов недвижимости</w:t>
            </w:r>
          </w:p>
          <w:p w:rsidR="002B319B" w:rsidRPr="005010AE" w:rsidRDefault="00783DC2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 жизни, здоровья, им</w:t>
            </w:r>
            <w:r w:rsid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ущества.</w:t>
            </w:r>
          </w:p>
        </w:tc>
        <w:tc>
          <w:tcPr>
            <w:tcW w:w="3827" w:type="dxa"/>
          </w:tcPr>
          <w:p w:rsidR="002B319B" w:rsidRPr="00CF0B72" w:rsidRDefault="00116A41" w:rsidP="00CF0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помощью учителя делают вывод: в</w:t>
            </w:r>
            <w:r w:rsidR="00EE4C4B"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</w:t>
            </w: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оцессе инфляции сокращается </w:t>
            </w:r>
            <w:r w:rsidR="00EE4C4B"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возможность купить за те же деньги прежнее количество товара.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9B" w:rsidRPr="00CF0B72" w:rsidRDefault="00116A41" w:rsidP="00CF0B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Делают  вывод: в процессе инфляции сокращается  возможность купить за те же деньги прежнее количество товара. С учителем  решают </w:t>
            </w:r>
            <w:r w:rsidR="00C9236D" w:rsidRPr="00CF0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 Номинальный доход семьи вырос на 10 % в год. За тот же год цены выросли на 30%. Значит, реальные доходы данной семьи составят 84, 6 % от прежнего уровня.</w:t>
            </w:r>
          </w:p>
          <w:p w:rsidR="00783DC2" w:rsidRPr="00CF0B72" w:rsidRDefault="00783DC2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положила в банк 100000 рублей под 6 % годовых. Определите покупательскую способность сбережений если инфляция больше процентной ставки. Пусть инфляция достигает 13%.</w:t>
            </w:r>
          </w:p>
          <w:p w:rsidR="00783DC2" w:rsidRPr="00CF0B72" w:rsidRDefault="00783DC2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783DC2" w:rsidRPr="00CF0B72" w:rsidRDefault="00783DC2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(100000*106):100=106000-через год</w:t>
            </w:r>
          </w:p>
          <w:p w:rsidR="00783DC2" w:rsidRPr="00CF0B72" w:rsidRDefault="00783DC2" w:rsidP="00CF0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(106000*87):100=92220</w:t>
            </w:r>
          </w:p>
          <w:p w:rsidR="00783DC2" w:rsidRPr="00CF0B72" w:rsidRDefault="00783DC2" w:rsidP="00CF0B72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5470A5" w:rsidRPr="00527220" w:rsidRDefault="005470A5" w:rsidP="00CF0B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2B319B" w:rsidRPr="009C4533" w:rsidTr="004863CA">
        <w:tc>
          <w:tcPr>
            <w:tcW w:w="1474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2B319B" w:rsidRPr="005010AE" w:rsidRDefault="002B319B" w:rsidP="002B319B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6505A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Семья и госуд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арство: как они взаимодействуют-6 часов</w:t>
            </w:r>
            <w:r w:rsidRPr="006505A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5470A5" w:rsidRPr="005010AE" w:rsidTr="005470A5">
        <w:tc>
          <w:tcPr>
            <w:tcW w:w="769" w:type="dxa"/>
            <w:shd w:val="clear" w:color="auto" w:fill="auto"/>
          </w:tcPr>
          <w:p w:rsidR="00C006B5" w:rsidRPr="005010AE" w:rsidRDefault="002B319B" w:rsidP="005010AE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783" w:type="dxa"/>
          </w:tcPr>
          <w:p w:rsidR="00C006B5" w:rsidRPr="005010AE" w:rsidRDefault="00C06A84" w:rsidP="00501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10AE">
              <w:rPr>
                <w:rFonts w:ascii="Times New Roman" w:hAnsi="Times New Roman" w:cs="Times New Roman"/>
                <w:sz w:val="24"/>
                <w:szCs w:val="24"/>
              </w:rPr>
              <w:t>Налоги. Виды налогов Налоговая инспекция. Подоходный налог.</w:t>
            </w:r>
          </w:p>
        </w:tc>
        <w:tc>
          <w:tcPr>
            <w:tcW w:w="850" w:type="dxa"/>
            <w:shd w:val="clear" w:color="auto" w:fill="auto"/>
          </w:tcPr>
          <w:p w:rsidR="00C006B5" w:rsidRPr="005010AE" w:rsidRDefault="005010AE" w:rsidP="005010A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5010AE" w:rsidRDefault="003A2A1B" w:rsidP="005010A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Налог-</w:t>
            </w:r>
            <w:r w:rsidR="00DD53AA"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обязательный взнос в бюджет соответствующего уровня или во внебюджетный фонд, осуществляемый плательщиками в порядке или на условиях  определяемых законодательством.</w:t>
            </w:r>
          </w:p>
          <w:p w:rsidR="00A03372" w:rsidRPr="005010AE" w:rsidRDefault="00DD53AA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Подоходный налог- вид налогового платежа, которым облагаются  все доходы физических лиц.</w:t>
            </w:r>
            <w:r w:rsidR="00E44771"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Существуют более десяти видов налогов и обязательных платежей в пользу государства, но к физическим лицам- гражданам страны-относятся только пять видов таких денежных обязательств(налог на доходы, или подоходный налог, налог на имущество).</w:t>
            </w:r>
            <w:r w:rsidR="00A03372" w:rsidRPr="00501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372"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делятся на прямые, т. е  подоходный налог и косвенные (акцизы, т. е. налоги, включенные в цену товаров)</w:t>
            </w:r>
            <w:r w:rsidR="0065222C"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5222C" w:rsidRPr="005010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Законодательство Российской Федерации о налогах: это Конституция РФ и Налоговый Кодекс.</w:t>
            </w:r>
          </w:p>
          <w:p w:rsidR="00DD53AA" w:rsidRPr="005010AE" w:rsidRDefault="00DD53AA" w:rsidP="005010A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06B5" w:rsidRPr="005010AE" w:rsidRDefault="00E44771" w:rsidP="005010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0AE">
              <w:rPr>
                <w:rFonts w:ascii="Times New Roman" w:hAnsi="Times New Roman" w:cs="Times New Roman"/>
                <w:bCs/>
                <w:sz w:val="24"/>
                <w:szCs w:val="24"/>
              </w:rPr>
              <w:t>С помощью учителя называют понятие налога. Отвечают на вопрос «Сколько всего видов налогов в России?»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010AE" w:rsidRDefault="00E44771" w:rsidP="005010A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«Что такое налоги и почему мы должны  их платить?».  Можно ли обойтись без налогов? Учащиеся делают вывод:  государство взимает с доходов и имущества граждан налоги.</w:t>
            </w:r>
          </w:p>
        </w:tc>
      </w:tr>
      <w:tr w:rsidR="00C06A84" w:rsidRPr="005010AE" w:rsidTr="00CE1AD0">
        <w:trPr>
          <w:trHeight w:val="2961"/>
        </w:trPr>
        <w:tc>
          <w:tcPr>
            <w:tcW w:w="769" w:type="dxa"/>
            <w:shd w:val="clear" w:color="auto" w:fill="auto"/>
          </w:tcPr>
          <w:p w:rsidR="00C06A84" w:rsidRPr="005010AE" w:rsidRDefault="00C06A84" w:rsidP="005010AE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83" w:type="dxa"/>
            <w:shd w:val="clear" w:color="auto" w:fill="auto"/>
          </w:tcPr>
          <w:p w:rsidR="00C06A84" w:rsidRPr="005010AE" w:rsidRDefault="00C06A84" w:rsidP="005010AE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5010AE">
              <w:rPr>
                <w:lang w:eastAsia="en-US"/>
              </w:rPr>
              <w:t>Налоговая ставка. Налог на прибыль.</w:t>
            </w:r>
          </w:p>
        </w:tc>
        <w:tc>
          <w:tcPr>
            <w:tcW w:w="850" w:type="dxa"/>
            <w:shd w:val="clear" w:color="auto" w:fill="auto"/>
          </w:tcPr>
          <w:p w:rsidR="00C06A84" w:rsidRPr="005010AE" w:rsidRDefault="005010AE" w:rsidP="005010A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836" w:rsidRPr="005010AE" w:rsidRDefault="004F1836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Российской Федерации действует трехуровневая налоговая система. Налоги, поступающие в Федеральный, региональный или местные бюджеты образуют консолидированный бюджет государства. Единая ставка со всех основных доходов составляет 13%. </w:t>
            </w: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подлежат налогооблажению следующие доходы: государственные пособия, государственные пенсии, все виды установленные действующим законодательством компенсационных выплат.</w:t>
            </w:r>
          </w:p>
          <w:p w:rsidR="004F1836" w:rsidRPr="005010AE" w:rsidRDefault="004F1836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не предусматривает граждан, полностью освобожденных от налога, независимо от размера дохода.А вот предоставить льготы отдельным категориям граждан оно гарантирует.</w:t>
            </w:r>
          </w:p>
          <w:p w:rsidR="00C06A84" w:rsidRPr="005010AE" w:rsidRDefault="00C06A84" w:rsidP="005010AE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6A84" w:rsidRPr="005010AE" w:rsidRDefault="00DA278E" w:rsidP="00501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0AE">
              <w:rPr>
                <w:rFonts w:ascii="Times New Roman" w:hAnsi="Times New Roman" w:cs="Times New Roman"/>
                <w:sz w:val="24"/>
                <w:szCs w:val="24"/>
              </w:rPr>
              <w:t>С помощью учителя  отвечают на вопрос «Какая единая ставка со всех основных доходов?».  Какие доходы  не  подлежат налогообложению?</w:t>
            </w:r>
            <w:r w:rsidR="000C46BA" w:rsidRPr="005010AE">
              <w:rPr>
                <w:rFonts w:ascii="Times New Roman" w:hAnsi="Times New Roman" w:cs="Times New Roman"/>
                <w:sz w:val="24"/>
                <w:szCs w:val="24"/>
              </w:rPr>
              <w:t xml:space="preserve"> Куда уходят собранные налоги государства?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тест: 1.Обязательные удержания в пользу государства с населения и предприятий — это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1)налоговая политика            3)  налоговая система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2)налоги                                4)  налоговый кодекс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2.Система мероприятий, проводимых государством в области налогообложения — это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налоговая политика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налоги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налоговая система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налоговый кодекс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3.Налог, который взимается с доходов или имущества граждан и предприятий в явном виде,-это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косвенный налог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прямой налог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прогрессивный налог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регрессивный налог</w:t>
            </w:r>
          </w:p>
          <w:p w:rsidR="00DA278E" w:rsidRPr="005010AE" w:rsidRDefault="00DA278E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4.Какая ставка подоходного налога с граждан (физических лиц) в России?</w:t>
            </w:r>
            <w:r w:rsidRPr="005010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50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1) 10 %                    2)  13 %                       3)  15 %                          4)  20 %</w:t>
            </w:r>
          </w:p>
          <w:p w:rsidR="00C06A84" w:rsidRPr="005010AE" w:rsidRDefault="00C06A84" w:rsidP="005010A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C06A84" w:rsidRPr="005010AE" w:rsidTr="005470A5">
        <w:tc>
          <w:tcPr>
            <w:tcW w:w="769" w:type="dxa"/>
            <w:shd w:val="clear" w:color="auto" w:fill="auto"/>
          </w:tcPr>
          <w:p w:rsidR="00C06A84" w:rsidRPr="005010AE" w:rsidRDefault="00C06A84" w:rsidP="005010AE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783" w:type="dxa"/>
            <w:shd w:val="clear" w:color="auto" w:fill="auto"/>
          </w:tcPr>
          <w:p w:rsidR="00C06A84" w:rsidRPr="005010AE" w:rsidRDefault="00C06A84" w:rsidP="005010AE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5010AE">
              <w:rPr>
                <w:lang w:eastAsia="en-US"/>
              </w:rPr>
              <w:t xml:space="preserve">Социальные </w:t>
            </w:r>
            <w:r w:rsidRPr="005010AE">
              <w:rPr>
                <w:lang w:eastAsia="en-US"/>
              </w:rPr>
              <w:lastRenderedPageBreak/>
              <w:t xml:space="preserve">пособия. </w:t>
            </w:r>
          </w:p>
        </w:tc>
        <w:tc>
          <w:tcPr>
            <w:tcW w:w="850" w:type="dxa"/>
            <w:shd w:val="clear" w:color="auto" w:fill="auto"/>
          </w:tcPr>
          <w:p w:rsidR="00C06A84" w:rsidRPr="005010AE" w:rsidRDefault="005010AE" w:rsidP="005010A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0D2FE8" w:rsidRPr="003C112B" w:rsidRDefault="003C112B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ourier New"/>
                <w:kern w:val="2"/>
              </w:rPr>
              <w:t>Понятие слова</w:t>
            </w:r>
            <w:r w:rsidR="000C46BA" w:rsidRPr="005010AE">
              <w:rPr>
                <w:rFonts w:eastAsia="Courier New"/>
                <w:kern w:val="2"/>
              </w:rPr>
              <w:t xml:space="preserve"> «пособие» </w:t>
            </w:r>
            <w:r w:rsidR="000C46BA" w:rsidRPr="005010AE">
              <w:rPr>
                <w:rFonts w:eastAsia="Courier New"/>
                <w:kern w:val="2"/>
              </w:rPr>
              <w:lastRenderedPageBreak/>
              <w:t>происходит от слова «пособить, то есть помочь.»</w:t>
            </w:r>
            <w:r w:rsidR="000D2FE8" w:rsidRPr="005010AE">
              <w:rPr>
                <w:rFonts w:eastAsia="Courier New"/>
                <w:kern w:val="2"/>
              </w:rPr>
              <w:t xml:space="preserve">. </w:t>
            </w:r>
            <w:r w:rsidR="000D2FE8" w:rsidRPr="003C112B">
              <w:rPr>
                <w:bCs/>
                <w:color w:val="000000"/>
                <w:shd w:val="clear" w:color="auto" w:fill="FFFFFF"/>
              </w:rPr>
              <w:t>Социальное пособие – </w:t>
            </w:r>
            <w:r w:rsidR="000D2FE8" w:rsidRPr="003C112B">
              <w:rPr>
                <w:color w:val="000000"/>
                <w:shd w:val="clear" w:color="auto" w:fill="FFFFFF"/>
              </w:rPr>
              <w:t>э</w:t>
            </w:r>
            <w:r w:rsidR="000D2FE8" w:rsidRPr="005010AE">
              <w:rPr>
                <w:color w:val="000000"/>
                <w:shd w:val="clear" w:color="auto" w:fill="FFFFFF"/>
              </w:rPr>
              <w:t xml:space="preserve">то безвозмездное предоставление гражданам определённой денежной суммы из бюджета, необходимой на социальную поддержку.   </w:t>
            </w:r>
            <w:r w:rsidR="000D2FE8" w:rsidRPr="003C112B">
              <w:rPr>
                <w:bCs/>
                <w:color w:val="000000"/>
              </w:rPr>
              <w:t>Пособие имеет несколько отличий от других видов государственной помощи:</w:t>
            </w:r>
          </w:p>
          <w:p w:rsidR="000D2FE8" w:rsidRPr="005010AE" w:rsidRDefault="000D2FE8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это всегда денежные выплаты; -предоставляются определённым гражданам в случаях, предусмотренными законом;· выплачиваются из бюджета (федерального или регионального); выплачиваются периодически (например, раз в месяц) или единовременно;</w:t>
            </w:r>
          </w:p>
          <w:p w:rsidR="000D2FE8" w:rsidRPr="005010AE" w:rsidRDefault="000D2FE8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рассчитываются либо на основе заработка, либо устанавливаются в твёрдом размере;</w:t>
            </w:r>
          </w:p>
          <w:p w:rsidR="000D2FE8" w:rsidRPr="005010AE" w:rsidRDefault="000D2FE8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назначаются по принципу нуждаемости (когда оснований для продолжения выплат больше нет, они прекращаются).</w:t>
            </w:r>
          </w:p>
          <w:p w:rsidR="00C06A84" w:rsidRPr="003C112B" w:rsidRDefault="000D2FE8" w:rsidP="003C112B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 xml:space="preserve">В нашей стране социальные пособия могут быть как федеральные, так и региональные. Правом на получение федерального пособия обладают все указанные в законе «О государственной социальной помощи» категории граждан. Вне зависимости от </w:t>
            </w:r>
            <w:r w:rsidRPr="005010AE">
              <w:rPr>
                <w:color w:val="000000"/>
              </w:rPr>
              <w:lastRenderedPageBreak/>
              <w:t>региона проживания на всей территории страны размер пособия одинаков. Например, с 1 февраля 2022 года размер материнского капитала на первого ребёнка составляет 524,5 тысяч рублей, на второго – 693,1 тысяча рублей, если семья не пол</w:t>
            </w:r>
            <w:r w:rsidR="003C112B">
              <w:rPr>
                <w:color w:val="000000"/>
              </w:rPr>
              <w:t>учала такие выплаты на первого.</w:t>
            </w:r>
          </w:p>
        </w:tc>
        <w:tc>
          <w:tcPr>
            <w:tcW w:w="3827" w:type="dxa"/>
          </w:tcPr>
          <w:p w:rsidR="00C06A84" w:rsidRPr="005010AE" w:rsidRDefault="005010AE" w:rsidP="005010A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Называют понятие социальные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пособия.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A84" w:rsidRPr="005010AE" w:rsidRDefault="003D0FC3" w:rsidP="005010AE">
            <w:pPr>
              <w:spacing w:after="0" w:line="240" w:lineRule="auto"/>
              <w:rPr>
                <w:rFonts w:ascii="Times New Roman" w:eastAsia="Courier New" w:hAnsi="Times New Roman" w:cs="Times New Roman"/>
                <w:iCs/>
                <w:color w:val="FF0000"/>
                <w:kern w:val="2"/>
                <w:sz w:val="24"/>
                <w:szCs w:val="24"/>
              </w:rPr>
            </w:pPr>
            <w:r w:rsidRPr="005010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Называют понятие социальные </w:t>
            </w:r>
            <w:r w:rsidRPr="005010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пособия. Отвечают на вопрос «Чем отличается пособие от других видов государственной помощи?».</w:t>
            </w:r>
          </w:p>
        </w:tc>
      </w:tr>
      <w:tr w:rsidR="00C06A84" w:rsidRPr="005010AE" w:rsidTr="00056129">
        <w:trPr>
          <w:trHeight w:val="1827"/>
        </w:trPr>
        <w:tc>
          <w:tcPr>
            <w:tcW w:w="769" w:type="dxa"/>
            <w:shd w:val="clear" w:color="auto" w:fill="auto"/>
          </w:tcPr>
          <w:p w:rsidR="00C06A84" w:rsidRPr="005010AE" w:rsidRDefault="00C06A84" w:rsidP="005010AE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83" w:type="dxa"/>
            <w:shd w:val="clear" w:color="auto" w:fill="auto"/>
          </w:tcPr>
          <w:p w:rsidR="00C06A84" w:rsidRPr="005010AE" w:rsidRDefault="00C06A84" w:rsidP="005010AE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5010AE">
              <w:rPr>
                <w:lang w:eastAsia="en-US"/>
              </w:rPr>
              <w:t>Виды социальных пособий</w:t>
            </w:r>
          </w:p>
        </w:tc>
        <w:tc>
          <w:tcPr>
            <w:tcW w:w="850" w:type="dxa"/>
            <w:shd w:val="clear" w:color="auto" w:fill="auto"/>
          </w:tcPr>
          <w:p w:rsidR="00C06A84" w:rsidRPr="005010AE" w:rsidRDefault="005010AE" w:rsidP="005010A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5010AE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D41AF2" w:rsidRPr="005010AE" w:rsidRDefault="00D41AF2" w:rsidP="00501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 виды социальной помощи оказывают семьям с детьми:</w:t>
            </w:r>
          </w:p>
          <w:p w:rsidR="00D41AF2" w:rsidRPr="005010AE" w:rsidRDefault="00D41AF2" w:rsidP="005010AE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Единовременное пособие при рождении ребенка ...</w:t>
            </w:r>
          </w:p>
          <w:p w:rsidR="00D41AF2" w:rsidRPr="005010AE" w:rsidRDefault="00D41AF2" w:rsidP="005010AE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Единое пособие на детей ...</w:t>
            </w:r>
          </w:p>
          <w:p w:rsidR="00D41AF2" w:rsidRPr="005010AE" w:rsidRDefault="00D41AF2" w:rsidP="005010AE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Пособие по уходу за ребенком ...</w:t>
            </w:r>
          </w:p>
          <w:p w:rsidR="00D41AF2" w:rsidRPr="005010AE" w:rsidRDefault="00D41AF2" w:rsidP="005010AE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5010A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Ежемесячное пособие на ребенка военнослужащего, проходящего военную службу по призыву ...</w:t>
            </w:r>
          </w:p>
          <w:p w:rsidR="005327B6" w:rsidRPr="003C112B" w:rsidRDefault="00D41AF2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202124"/>
              </w:rPr>
              <w:t>Материнский капитал</w:t>
            </w:r>
            <w:r w:rsidR="008167FF" w:rsidRPr="003C112B">
              <w:rPr>
                <w:color w:val="202124"/>
              </w:rPr>
              <w:t>.</w:t>
            </w:r>
            <w:r w:rsidR="008167FF" w:rsidRPr="003C112B">
              <w:rPr>
                <w:bCs/>
                <w:color w:val="000000"/>
                <w:shd w:val="clear" w:color="auto" w:fill="FFFFFF"/>
              </w:rPr>
              <w:t xml:space="preserve"> пособия гражданам с детьми</w:t>
            </w:r>
            <w:r w:rsidR="008167FF" w:rsidRPr="003C112B">
              <w:rPr>
                <w:color w:val="000000"/>
                <w:shd w:val="clear" w:color="auto" w:fill="FFFFFF"/>
              </w:rPr>
              <w:t>. </w:t>
            </w:r>
            <w:r w:rsidR="005327B6" w:rsidRPr="003C112B">
              <w:rPr>
                <w:bCs/>
                <w:color w:val="000000"/>
              </w:rPr>
              <w:t>виду социальных пособий относят: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пособия по беременности и родам;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ежемесячное пособие малоимущим женщинам на учёте на ранних сроках беременности;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единовременная выплата при рождении ребёнка;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ежемесячное пособие на ребёнка;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ежемесячное пособие родителю в декретном отпуске.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 xml:space="preserve">Размеры пособий в данном случае равняются среднему заработку </w:t>
            </w:r>
            <w:r w:rsidRPr="005010AE">
              <w:rPr>
                <w:color w:val="000000"/>
              </w:rPr>
              <w:lastRenderedPageBreak/>
              <w:t>лица, стипендии или денежного довольствия, в зависимости от его трудового статуса.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Также семьи, у которых родился, второй ребёнок имеют право на получение так называемого – </w:t>
            </w:r>
            <w:r w:rsidRPr="003C112B">
              <w:rPr>
                <w:bCs/>
                <w:color w:val="000000"/>
              </w:rPr>
              <w:t>материнского капитала</w:t>
            </w:r>
            <w:r w:rsidRPr="005010AE">
              <w:rPr>
                <w:color w:val="000000"/>
              </w:rPr>
              <w:t>. Это довольно крупная сумма, правда, её нельзя получить на руки наличными деньгами, а можно только направить безналичным способом, например, на покупку квартиры, на оплату образования детям или на будущую пенсию маме.</w:t>
            </w:r>
          </w:p>
          <w:p w:rsidR="005327B6" w:rsidRPr="003C112B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 xml:space="preserve">· </w:t>
            </w:r>
            <w:r w:rsidR="003C112B">
              <w:rPr>
                <w:color w:val="000000"/>
              </w:rPr>
              <w:t>достаточно распространённым</w:t>
            </w:r>
            <w:r w:rsidRPr="005010AE">
              <w:rPr>
                <w:color w:val="000000"/>
              </w:rPr>
              <w:t xml:space="preserve"> социальным пособием в нашей стране, является </w:t>
            </w:r>
            <w:r w:rsidRPr="003C112B">
              <w:rPr>
                <w:bCs/>
                <w:color w:val="000000"/>
              </w:rPr>
              <w:t>пособие по безработице.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Человек, конечно, и рад бы работать, но работы нет. Например, закрылась компания, в которой он трудился. В таком случае ему также положено социальное пособие, правда выплачивается оно только тем гражданам, которые официально зарегистрированы в центре занятости. Такой вид выплат отличается временностью. Чем дольше стоишь на бирже труда, тем меньше пособие. Это стимулирует человека быстрее искать работу.</w:t>
            </w:r>
          </w:p>
          <w:p w:rsidR="005327B6" w:rsidRPr="003C112B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lastRenderedPageBreak/>
              <w:t>· Пожилым людям, которые работали многие годы государство даёт возможность больше не работать, им выплачивается </w:t>
            </w:r>
            <w:r w:rsidRPr="003C112B">
              <w:rPr>
                <w:bCs/>
                <w:color w:val="000000"/>
              </w:rPr>
              <w:t>пенсия по старости</w:t>
            </w:r>
            <w:r w:rsidRPr="003C112B">
              <w:rPr>
                <w:color w:val="000000"/>
              </w:rPr>
              <w:t>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Например, её получают ваши бабушки и дедушки. Пока они работали, их работодатели каждый месяц перечисляли в пенсионный фонд некоторую сумму денег – это называется «страховые взносы». А теперь, когда бабушка и дедушка постарели и больше не работают, пенсионный фонд платит им пенсию, чтобы ей было на что жить.</w:t>
            </w:r>
            <w:r w:rsidRPr="005010AE">
              <w:rPr>
                <w:color w:val="000000"/>
              </w:rPr>
              <w:br/>
              <w:t>Размер пенсии по старости зависит от того, сколько лет человек работал и сколько он зарабатывал. Но есть верхняя граница выплат. Поэтому люди, которые в молодости зарабатывали очень много, в старости получают практически такую же пенсию, как и те, кто зарабатывал намного меньше.</w:t>
            </w:r>
            <w:r w:rsidRPr="005010AE">
              <w:rPr>
                <w:color w:val="000000"/>
              </w:rPr>
              <w:br/>
              <w:t>Правда представители отдельных профессии, например, государственные служащие или полицейские, могут получать на пенсии гораздо больше, чем обычный школьный учитель.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 xml:space="preserve">Конечно, хотелось бы, чтобы </w:t>
            </w:r>
            <w:r w:rsidRPr="005010AE">
              <w:rPr>
                <w:color w:val="000000"/>
              </w:rPr>
              <w:lastRenderedPageBreak/>
              <w:t>пенсия была побольше, но прожить на неё, хоть и с трудом, можно, а это самое главное. Кстати размер пенсии по старости можно увеличить, если заранее самому начать регулярно вносить деньги в специальные негосударственные пенсионные организации (фонды). При выходе на пенсию человек будет получать из этих фондов деньги дополнительно к той сумме, которую ему платит государство.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Кстати понять, какой будет ваша государственная пенсия, можно уже сейчас. Неважно, сколько вам лет и как давно вы работаете. На сайте пенсионного фонда для этого есть специальный калькулятор, он поможет спрогнозировать примерный размер пенсии.</w:t>
            </w:r>
          </w:p>
          <w:p w:rsidR="005327B6" w:rsidRPr="003C112B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Существуют пенсии для тех людей, которые ещё не стары, но при этом не могут работать по состоянию здоровья. Таким людям врачи присваивают группу инвалидности, и они получают </w:t>
            </w:r>
            <w:r w:rsidRPr="003C112B">
              <w:rPr>
                <w:bCs/>
                <w:color w:val="000000"/>
              </w:rPr>
              <w:t>пенсию по инвалидности.</w:t>
            </w:r>
            <w:r w:rsidRPr="003C112B">
              <w:rPr>
                <w:color w:val="000000"/>
              </w:rPr>
              <w:t> </w:t>
            </w:r>
            <w:r w:rsidRPr="005010AE">
              <w:rPr>
                <w:color w:val="000000"/>
              </w:rPr>
              <w:t>Такая пенсия обычно невелика и зависит от тяжести заболевания, которым страдает человек.</w:t>
            </w:r>
            <w:r w:rsidRPr="005010AE">
              <w:rPr>
                <w:color w:val="000000"/>
              </w:rPr>
              <w:br/>
            </w:r>
            <w:r w:rsidRPr="003C112B">
              <w:rPr>
                <w:bCs/>
                <w:color w:val="000000"/>
              </w:rPr>
              <w:t>Также можно назвать и такие виды пособий, как: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lastRenderedPageBreak/>
              <w:t>· Единовременные пособия гражданам при возникновении поствакцинального осложнения.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Пособия врачам, заразившимся COVID-19 при исполнении служебных обязанностей.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Социальные пособия на погребение.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Пособия в связи с трудовым увечьем и профессиональным заболеванием.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Единовременное пособие гражданам, привлечённым для борьбы с терроризмом.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Единовременные пособия беженцам и переселенцам.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Ежемесячные пособия супругам военнослужащих.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Ежемесячные пособия детям погибших военных.</w:t>
            </w:r>
          </w:p>
          <w:p w:rsidR="005327B6" w:rsidRPr="005010AE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Пособия детям-сиротам.</w:t>
            </w:r>
          </w:p>
          <w:p w:rsidR="005327B6" w:rsidRPr="003C112B" w:rsidRDefault="005327B6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C112B">
              <w:rPr>
                <w:bCs/>
                <w:color w:val="000000"/>
              </w:rPr>
              <w:t>А может ли государство перестать выплачивать социальные пособия?</w:t>
            </w:r>
          </w:p>
          <w:p w:rsidR="005327B6" w:rsidRPr="005010AE" w:rsidRDefault="003C112B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Да, может.  С</w:t>
            </w:r>
            <w:r w:rsidR="005327B6" w:rsidRPr="005010AE">
              <w:rPr>
                <w:color w:val="000000"/>
              </w:rPr>
              <w:t>оциальные пособия в России призваны оказать поддержку гражданам, временно оказавшимися в сложной ситуации, соответственно с улучшением уровня жизни прекращается и выплата пособий.</w:t>
            </w:r>
          </w:p>
          <w:p w:rsidR="00C06A84" w:rsidRPr="00056129" w:rsidRDefault="005327B6" w:rsidP="00056129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 xml:space="preserve">Например, жена в декрете, а муж потерял работу. Кормить себя и </w:t>
            </w:r>
            <w:r w:rsidRPr="005010AE">
              <w:rPr>
                <w:color w:val="000000"/>
              </w:rPr>
              <w:lastRenderedPageBreak/>
              <w:t>детей, платить за жильё – тяжело. Семья подаёт справки о доходах в соцзащиту, и та назначает пособие. Потом муж находит работу и уровень дохода позволяет соде</w:t>
            </w:r>
            <w:r w:rsidR="00056129">
              <w:rPr>
                <w:color w:val="000000"/>
              </w:rPr>
              <w:t>ржать семью – пособие отменяют.</w:t>
            </w:r>
          </w:p>
        </w:tc>
        <w:tc>
          <w:tcPr>
            <w:tcW w:w="3827" w:type="dxa"/>
          </w:tcPr>
          <w:p w:rsidR="00C06A84" w:rsidRPr="005010AE" w:rsidRDefault="00056129" w:rsidP="005010AE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Называют кто имеет право на пособие  по «лист</w:t>
            </w:r>
            <w:r w:rsidRPr="005010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нетрудоспособности». </w:t>
            </w:r>
            <w:r w:rsidR="00D41AF2" w:rsidRPr="005010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данное пособие имеют лица, работающие по трудовому договору, а также безработные и лица, подлежащие государственному социальному страхованию. Право на получение таких выплат подтверждается </w:t>
            </w:r>
            <w:r w:rsidR="00D41AF2" w:rsidRPr="003C1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больничны</w:t>
            </w:r>
            <w:r w:rsidR="00D41AF2" w:rsidRPr="003C11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D41AF2" w:rsidRPr="003C1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D41AF2" w:rsidRPr="005010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так все называют документ, который на самом деле называется «листок нетрудоспособности», его выписывает доктор, чтобы подтвердить, что человек не вышел на работу не потому, что решил прогулять, а из-за болезни и его за отсутствие на работе наказывать и, тем более, увольнять нельзя.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7FF" w:rsidRPr="003C112B" w:rsidRDefault="00056129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Отвечают на вопрос: когда выплачиваются </w:t>
            </w:r>
            <w:r w:rsidR="008167FF" w:rsidRPr="003C112B">
              <w:rPr>
                <w:bCs/>
                <w:color w:val="000000"/>
              </w:rPr>
              <w:t>социальное пособие</w:t>
            </w:r>
            <w:r>
              <w:rPr>
                <w:bCs/>
                <w:color w:val="000000"/>
              </w:rPr>
              <w:t>?  В</w:t>
            </w:r>
            <w:r w:rsidR="008167FF" w:rsidRPr="003C112B">
              <w:rPr>
                <w:bCs/>
                <w:color w:val="000000"/>
              </w:rPr>
              <w:t>ыплачивается в следующих случаях:</w:t>
            </w:r>
          </w:p>
          <w:p w:rsidR="008167FF" w:rsidRPr="005010AE" w:rsidRDefault="008167FF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при болезни или травме, повлёкшей за собой утерю работоспособности;</w:t>
            </w:r>
          </w:p>
          <w:p w:rsidR="008167FF" w:rsidRPr="005010AE" w:rsidRDefault="008167FF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при санитарно-курортном лечении;</w:t>
            </w:r>
          </w:p>
          <w:p w:rsidR="008167FF" w:rsidRPr="005010AE" w:rsidRDefault="008167FF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при помещении в стационар после протезирования;</w:t>
            </w:r>
          </w:p>
          <w:p w:rsidR="008167FF" w:rsidRPr="005010AE" w:rsidRDefault="008167FF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при необходимости ухода за больным членом семьи;</w:t>
            </w:r>
          </w:p>
          <w:p w:rsidR="008167FF" w:rsidRPr="005010AE" w:rsidRDefault="008167FF" w:rsidP="005010AE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при карантине;</w:t>
            </w:r>
          </w:p>
          <w:p w:rsidR="00C06A84" w:rsidRPr="00056129" w:rsidRDefault="008167FF" w:rsidP="00056129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10AE">
              <w:rPr>
                <w:color w:val="000000"/>
              </w:rPr>
              <w:t>· при временном переводе на другую работу в связи с заболеванием туберкулёзом или</w:t>
            </w:r>
            <w:r w:rsidR="00056129">
              <w:rPr>
                <w:color w:val="000000"/>
              </w:rPr>
              <w:t xml:space="preserve"> профессиональным заболеванием.</w:t>
            </w:r>
          </w:p>
        </w:tc>
      </w:tr>
      <w:tr w:rsidR="00056129" w:rsidRPr="00056129" w:rsidTr="00056129">
        <w:trPr>
          <w:trHeight w:val="2252"/>
        </w:trPr>
        <w:tc>
          <w:tcPr>
            <w:tcW w:w="769" w:type="dxa"/>
            <w:shd w:val="clear" w:color="auto" w:fill="auto"/>
          </w:tcPr>
          <w:p w:rsidR="00056129" w:rsidRPr="00056129" w:rsidRDefault="00056129" w:rsidP="00056129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83" w:type="dxa"/>
            <w:shd w:val="clear" w:color="auto" w:fill="auto"/>
          </w:tcPr>
          <w:p w:rsidR="00056129" w:rsidRPr="00056129" w:rsidRDefault="00056129" w:rsidP="00056129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056129">
              <w:rPr>
                <w:lang w:eastAsia="en-US"/>
              </w:rPr>
              <w:t>Государство – это мы. Итоговая работа по разделу 3.</w:t>
            </w:r>
          </w:p>
        </w:tc>
        <w:tc>
          <w:tcPr>
            <w:tcW w:w="850" w:type="dxa"/>
            <w:shd w:val="clear" w:color="auto" w:fill="auto"/>
          </w:tcPr>
          <w:p w:rsidR="00056129" w:rsidRPr="00056129" w:rsidRDefault="00056129" w:rsidP="00056129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94168" w:rsidRDefault="00056129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6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Семья и государство: как они взаимодействуют. </w:t>
            </w:r>
            <w:r w:rsidR="0089416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объяснять, почему государство собирает налоги;</w:t>
            </w:r>
          </w:p>
          <w:p w:rsidR="00894168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приводить примеры налогов;</w:t>
            </w:r>
          </w:p>
          <w:p w:rsidR="00056129" w:rsidRPr="00894168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описывать, как и когда платятся налоги;</w:t>
            </w:r>
          </w:p>
          <w:p w:rsidR="00056129" w:rsidRPr="00056129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рассчитывать величину подоходного налога и НДС;</w:t>
            </w:r>
          </w:p>
          <w:p w:rsidR="00056129" w:rsidRPr="00056129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вводятся акцизные налоги;</w:t>
            </w:r>
          </w:p>
          <w:p w:rsidR="00056129" w:rsidRPr="00056129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последствия невыплаты налогов для граждан;</w:t>
            </w:r>
          </w:p>
          <w:p w:rsidR="00894168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выплаты налогов в семье;</w:t>
            </w:r>
          </w:p>
          <w:p w:rsidR="00056129" w:rsidRPr="00056129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объяснять, почему существуют социальные выплаты;</w:t>
            </w:r>
          </w:p>
          <w:p w:rsidR="00056129" w:rsidRPr="00056129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описывать ситуации, при которых выплачиваются пособия, приводить примеры пособий</w:t>
            </w:r>
          </w:p>
          <w:p w:rsidR="00056129" w:rsidRPr="00056129" w:rsidRDefault="00894168" w:rsidP="000561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6129"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информацию о социальных выплатах.</w:t>
            </w:r>
          </w:p>
          <w:p w:rsidR="00056129" w:rsidRPr="00056129" w:rsidRDefault="00056129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Государство- это особая форма организации политической власти, которая располагает специальным </w:t>
            </w: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аппаратом управления обществом  для обеспечения  его целостности,  организованности и определенного порядка в нем. Признаки государства.</w:t>
            </w:r>
          </w:p>
        </w:tc>
        <w:tc>
          <w:tcPr>
            <w:tcW w:w="3827" w:type="dxa"/>
          </w:tcPr>
          <w:p w:rsidR="00056129" w:rsidRPr="00056129" w:rsidRDefault="00056129" w:rsidP="0005612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Называют, что такое государство. Перечисляют с помощью учителя , что государство издает законы, содержит СМИ, армию, суды, полицию, выдает паспорта, зарплату учителям, врачам,  начисляет пенсии и пособия, поддерживает сферу культуры и выполняет множество функции.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129" w:rsidRPr="00056129" w:rsidRDefault="00056129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Перечисляют как взаимодействуют семья и государство.</w:t>
            </w:r>
          </w:p>
        </w:tc>
      </w:tr>
      <w:tr w:rsidR="00B37E62" w:rsidRPr="00056129" w:rsidTr="005470A5">
        <w:tc>
          <w:tcPr>
            <w:tcW w:w="769" w:type="dxa"/>
            <w:shd w:val="clear" w:color="auto" w:fill="auto"/>
          </w:tcPr>
          <w:p w:rsidR="00B37E62" w:rsidRPr="00056129" w:rsidRDefault="00B37E62" w:rsidP="00B7510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83" w:type="dxa"/>
            <w:shd w:val="clear" w:color="auto" w:fill="auto"/>
          </w:tcPr>
          <w:p w:rsidR="00B37E62" w:rsidRPr="00056129" w:rsidRDefault="00B37E62" w:rsidP="00B75108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Мини-исследование в группах «Государство — это мы!».</w:t>
            </w:r>
          </w:p>
        </w:tc>
        <w:tc>
          <w:tcPr>
            <w:tcW w:w="850" w:type="dxa"/>
            <w:shd w:val="clear" w:color="auto" w:fill="auto"/>
          </w:tcPr>
          <w:p w:rsidR="00B37E62" w:rsidRPr="00056129" w:rsidRDefault="00B37E62" w:rsidP="00B75108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37E62" w:rsidRPr="00B37E62" w:rsidRDefault="00B37E62" w:rsidP="00B75108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37E6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Проект «Государство-это мы!»</w:t>
            </w:r>
            <w:r w:rsidRPr="00B37E6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B37E62" w:rsidRPr="00B37E62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Ключевой вопрос</w:t>
            </w:r>
            <w:r w:rsidRPr="00B37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«Как принять решение о налогах и пособиях?»</w:t>
            </w:r>
          </w:p>
          <w:p w:rsidR="00B37E62" w:rsidRPr="00B37E62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B37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Компетенции</w:t>
            </w:r>
            <w:r w:rsidRPr="00B37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план, распределять обязанности.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Представлять информацию в виде презентации.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результаты исследования перед аудиторией.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выступления и задавать вопросы.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состоит в создании игровой модели государства, которое определяет налоговую и социальную политику. Учащиеся работают в группах и создают компьютерную презентацию о политике государства. В устном представлении своей работы необходимо объяснить, почему выбраны те ил иные виды налогов и пособий. Каждая команда должна:</w:t>
            </w:r>
          </w:p>
          <w:p w:rsidR="00B37E62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выбрать капитана;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распределить обязанности по подготовке и представлению проекта;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придумать название и флаг государства;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собрать подготовительные материалы;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разработать дизайн презентации;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определить виды налогов и пособий и обосновать свой выбор;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подготовить представление проекта;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 по выступлению других команд,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оценку проекту, отметив удачные и неудачные моменты в своей работе и общей организации.</w:t>
            </w:r>
          </w:p>
          <w:p w:rsidR="00B37E62" w:rsidRPr="00056129" w:rsidRDefault="00B37E62" w:rsidP="00B75108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С помощью учителя составляют план, распределяют обязанности, готовят представление проекта.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Создают  игровой модель государства, которое определяет налоговую и социальную политику.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распределяют  обязанности по подготовке и представлению проекта;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придумывают  название и флаг государства;</w:t>
            </w:r>
          </w:p>
          <w:p w:rsidR="00B37E62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собирают  подготовительные материалы;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разрабатывают  дизайн презентации;</w:t>
            </w:r>
          </w:p>
          <w:p w:rsidR="00B37E62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определяют виды налогов и пособий;</w:t>
            </w:r>
          </w:p>
          <w:p w:rsidR="00B37E62" w:rsidRPr="00056129" w:rsidRDefault="00B37E62" w:rsidP="00B75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готовят  представление проекта.</w:t>
            </w:r>
          </w:p>
          <w:p w:rsidR="00B37E62" w:rsidRPr="00056129" w:rsidRDefault="00B37E62" w:rsidP="00B75108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B37E62" w:rsidRPr="00056129" w:rsidTr="00B75108">
        <w:tc>
          <w:tcPr>
            <w:tcW w:w="1474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37E62" w:rsidRPr="00056129" w:rsidRDefault="00B37E62" w:rsidP="00B37E6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бизнес: чем он может помочь семье-12ч</w:t>
            </w:r>
          </w:p>
        </w:tc>
      </w:tr>
      <w:tr w:rsidR="00B37E62" w:rsidRPr="00056129" w:rsidTr="005470A5">
        <w:tc>
          <w:tcPr>
            <w:tcW w:w="769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B37E62" w:rsidRPr="00056129" w:rsidRDefault="00B37E62" w:rsidP="000561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Что такое банк. История возникновения и развития банковской системы.</w:t>
            </w:r>
          </w:p>
        </w:tc>
        <w:tc>
          <w:tcPr>
            <w:tcW w:w="850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банк и чем он может быть полезен? </w:t>
            </w:r>
          </w:p>
        </w:tc>
        <w:tc>
          <w:tcPr>
            <w:tcW w:w="3827" w:type="dxa"/>
          </w:tcPr>
          <w:p w:rsidR="00B37E62" w:rsidRPr="00056129" w:rsidRDefault="00B37E62" w:rsidP="00056129">
            <w:pPr>
              <w:pStyle w:val="TableParagraph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Называют причины появления банков.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E62" w:rsidRPr="00056129" w:rsidRDefault="00B37E62" w:rsidP="00056129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 xml:space="preserve">Называют причины появления банков. </w:t>
            </w:r>
          </w:p>
        </w:tc>
      </w:tr>
      <w:tr w:rsidR="00B37E62" w:rsidRPr="00056129" w:rsidTr="005470A5">
        <w:tc>
          <w:tcPr>
            <w:tcW w:w="769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1783" w:type="dxa"/>
          </w:tcPr>
          <w:p w:rsidR="00B37E62" w:rsidRPr="00056129" w:rsidRDefault="00B37E62" w:rsidP="00056129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Деловая игра «Работа банка»</w:t>
            </w:r>
          </w:p>
        </w:tc>
        <w:tc>
          <w:tcPr>
            <w:tcW w:w="850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37E62" w:rsidRPr="00056129" w:rsidRDefault="00B37E62" w:rsidP="00056129">
            <w:pPr>
              <w:tabs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игры в обороте ходят купюры номиналом один, пять и десять рублей. На начальном этапе у каждой команды по 30 рублей. За каждый правильный ответ команда получает по пять рублей, за не правильный ответ команда должна </w:t>
            </w:r>
            <w:r w:rsidRPr="0005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вернуть в банк 5 рублей. При этом, есть возможность покупать и продавать ответы, цена на которые регулируется спросом и предложением. Каждая команда по очереди бросает кубик и делает ход в соответствии с выпавшим значением. За каждой клеточкой скрыты задания. Синий цвет – определение; оранжевый – ребус; красный – загадка. В процессе игры важную роль играет не только теоретически знания, но и стратегические умения предвидеть ситуацию на рынке, вовремя купить или продать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37E62" w:rsidRPr="00056129" w:rsidRDefault="00B37E62" w:rsidP="00056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Играют в деловую игру «Работа банка».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E62" w:rsidRPr="00056129" w:rsidRDefault="00B37E62" w:rsidP="00056129">
            <w:pPr>
              <w:pStyle w:val="2"/>
              <w:spacing w:before="0" w:line="240" w:lineRule="auto"/>
              <w:rPr>
                <w:rFonts w:ascii="Times New Roman" w:eastAsia="Courier New" w:hAnsi="Times New Roman" w:cs="Times New Roman"/>
                <w:color w:val="auto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color w:val="auto"/>
                <w:sz w:val="24"/>
                <w:szCs w:val="24"/>
              </w:rPr>
              <w:t>Играют в деловую игру «Работа банка».</w:t>
            </w:r>
          </w:p>
        </w:tc>
      </w:tr>
      <w:tr w:rsidR="00B37E62" w:rsidRPr="00056129" w:rsidTr="00700ED6">
        <w:trPr>
          <w:trHeight w:val="2955"/>
        </w:trPr>
        <w:tc>
          <w:tcPr>
            <w:tcW w:w="769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83" w:type="dxa"/>
          </w:tcPr>
          <w:p w:rsidR="00B37E62" w:rsidRPr="00056129" w:rsidRDefault="00B37E62" w:rsidP="00056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Банковские услуги.</w:t>
            </w:r>
          </w:p>
        </w:tc>
        <w:tc>
          <w:tcPr>
            <w:tcW w:w="850" w:type="dxa"/>
            <w:shd w:val="clear" w:color="auto" w:fill="auto"/>
          </w:tcPr>
          <w:p w:rsidR="00B37E62" w:rsidRPr="00056129" w:rsidRDefault="00B37E62" w:rsidP="0005612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Функции банка: сбор и хранение сбережений граждан и фирм; помощь гражданам и организациям в платежах за товары и услуги. Двухуровневая  банковская система: Центральный банк, коммерческий банк.</w:t>
            </w:r>
          </w:p>
        </w:tc>
        <w:tc>
          <w:tcPr>
            <w:tcW w:w="3827" w:type="dxa"/>
          </w:tcPr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помощью учителя п</w:t>
            </w: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еречисляют услуги банка: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-прием вкладов;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-хранение ценных бумаг, драгоценных металлов и других ценностей;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-выдача кредитов;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-осуществление денежных переводов на счёт получателя (физического лица или организации);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-обмен валют.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 услуги банка: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-прием вкладов;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-хранение ценных бумаг, драгоценных металлов и других ценностей;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-выдача кредитов;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-осуществление денежных переводов на счёт получателя (физического лица или организации);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-обмен валют.</w:t>
            </w: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B37E62" w:rsidRPr="00056129" w:rsidTr="005470A5">
        <w:tc>
          <w:tcPr>
            <w:tcW w:w="769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783" w:type="dxa"/>
          </w:tcPr>
          <w:p w:rsidR="00B37E62" w:rsidRPr="00056129" w:rsidRDefault="00B37E62" w:rsidP="00056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 карты. Правила </w:t>
            </w:r>
            <w:r w:rsidRPr="0005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пользования.</w:t>
            </w:r>
          </w:p>
        </w:tc>
        <w:tc>
          <w:tcPr>
            <w:tcW w:w="850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B018A7" w:rsidRPr="00110D24" w:rsidRDefault="00B37E62" w:rsidP="00B018A7">
            <w:pPr>
              <w:pStyle w:val="ac"/>
              <w:shd w:val="clear" w:color="auto" w:fill="FFFFFF"/>
              <w:spacing w:before="0" w:beforeAutospacing="0" w:after="135" w:afterAutospacing="0"/>
            </w:pPr>
            <w:r w:rsidRPr="00056129">
              <w:rPr>
                <w:rFonts w:eastAsia="Courier New"/>
                <w:kern w:val="2"/>
              </w:rPr>
              <w:t xml:space="preserve">Банковская карта, дебетовая карта, кредитная карта. Номер карты, дата пользования картой, подпись </w:t>
            </w:r>
            <w:r w:rsidRPr="00056129">
              <w:rPr>
                <w:rFonts w:eastAsia="Courier New"/>
                <w:kern w:val="2"/>
              </w:rPr>
              <w:lastRenderedPageBreak/>
              <w:t xml:space="preserve">владельца, секретные три цифры, </w:t>
            </w:r>
            <w:r w:rsidRPr="00110D24">
              <w:rPr>
                <w:rFonts w:eastAsia="Courier New"/>
                <w:kern w:val="2"/>
              </w:rPr>
              <w:t>ПИН-код.</w:t>
            </w:r>
            <w:r w:rsidR="00ED7424" w:rsidRPr="00110D2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="00ED7424" w:rsidRPr="00110D24">
              <w:rPr>
                <w:shd w:val="clear" w:color="auto" w:fill="FFFFFF"/>
              </w:rPr>
              <w:t>Банковская карта - это пластиковая карточка, связанная с индивидуальным счетом в банке, которая предоставляет возможность владельцу карты оплачивать товары и услуги, а также получать наличные в банках или банкоматах (банковских автоматах).</w:t>
            </w:r>
            <w:r w:rsidR="00B018A7" w:rsidRPr="00110D24">
              <w:rPr>
                <w:rFonts w:ascii="Helvetica" w:hAnsi="Helvetica"/>
                <w:sz w:val="21"/>
                <w:szCs w:val="21"/>
              </w:rPr>
              <w:t xml:space="preserve"> </w:t>
            </w:r>
            <w:r w:rsidR="00B018A7" w:rsidRPr="00110D24">
              <w:t>Что можно сделать с помощью банковской карты? (</w:t>
            </w:r>
            <w:r w:rsidR="00B018A7" w:rsidRPr="00110D24">
              <w:rPr>
                <w:i/>
                <w:iCs/>
              </w:rPr>
              <w:t>выслушиваются ответы</w:t>
            </w:r>
            <w:r w:rsidR="00B018A7" w:rsidRPr="00110D24">
              <w:t>)</w:t>
            </w:r>
          </w:p>
          <w:p w:rsidR="00B018A7" w:rsidRPr="00B018A7" w:rsidRDefault="00B018A7" w:rsidP="00B018A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расплатиться за покупки в магазине, ресторане, интернете</w:t>
            </w:r>
          </w:p>
          <w:p w:rsidR="00B018A7" w:rsidRPr="00B018A7" w:rsidRDefault="00B018A7" w:rsidP="00B018A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забронировать билеты в кино и на самолет, отель, машину</w:t>
            </w:r>
          </w:p>
          <w:p w:rsidR="00B018A7" w:rsidRPr="00B018A7" w:rsidRDefault="00B018A7" w:rsidP="00B018A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снять наличные деньги в банкомате</w:t>
            </w:r>
          </w:p>
          <w:p w:rsidR="00B018A7" w:rsidRPr="00B018A7" w:rsidRDefault="00B018A7" w:rsidP="00B018A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дополнительные скидки и подарки при покупках</w:t>
            </w:r>
          </w:p>
          <w:p w:rsidR="00B018A7" w:rsidRPr="00B018A7" w:rsidRDefault="00B018A7" w:rsidP="00B018A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свой бюджет</w:t>
            </w:r>
          </w:p>
          <w:p w:rsidR="00B018A7" w:rsidRPr="00B018A7" w:rsidRDefault="00B018A7" w:rsidP="00B018A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проценты на деньги, которые лежат на карте</w:t>
            </w:r>
          </w:p>
          <w:p w:rsidR="00B018A7" w:rsidRPr="00B018A7" w:rsidRDefault="00B018A7" w:rsidP="00B018A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защитить деньги от грабителей секретными паролями на карте</w:t>
            </w:r>
          </w:p>
          <w:p w:rsidR="00B018A7" w:rsidRPr="00B018A7" w:rsidRDefault="00B018A7" w:rsidP="00B018A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кредит</w:t>
            </w:r>
          </w:p>
          <w:p w:rsidR="00B018A7" w:rsidRPr="00B018A7" w:rsidRDefault="00B018A7" w:rsidP="00B018A7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ещё можно добавить: сберечь </w:t>
            </w:r>
            <w:r w:rsidRPr="00B0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деньги государства. Со временем бумажные деньги приходят в негодность: рвутся, истираются, пачкаются. Чтобы их заменить, нужно напечатать новые купюры. А это затраты на бумагу, краски, оборудование, заработную плату тем, кто делает купюры. Расплачиваясь картой, мы бережем деньги государства, которые оно может потратить на различные добрые дела - помочь детям, у которых нет родителей, или построить новые спортивные площадки, вместо того чтобы тратить их на печать денег.</w:t>
            </w:r>
          </w:p>
          <w:p w:rsidR="00B37E62" w:rsidRPr="00056129" w:rsidRDefault="00B37E62" w:rsidP="00056129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202B52" w:rsidRPr="00202B52" w:rsidRDefault="00B37E62" w:rsidP="00202B52">
            <w:pPr>
              <w:pStyle w:val="ac"/>
              <w:shd w:val="clear" w:color="auto" w:fill="FFFFFF"/>
              <w:spacing w:before="0" w:beforeAutospacing="0" w:after="135" w:afterAutospacing="0"/>
              <w:rPr>
                <w:b/>
              </w:rPr>
            </w:pPr>
            <w:r w:rsidRPr="00056129">
              <w:rPr>
                <w:rFonts w:eastAsia="Courier New"/>
                <w:kern w:val="2"/>
              </w:rPr>
              <w:lastRenderedPageBreak/>
              <w:t xml:space="preserve">С помощью учителя </w:t>
            </w:r>
            <w:r>
              <w:rPr>
                <w:rFonts w:eastAsia="Courier New"/>
                <w:kern w:val="2"/>
              </w:rPr>
              <w:t>учатся пользова</w:t>
            </w:r>
            <w:r w:rsidRPr="00056129">
              <w:rPr>
                <w:rFonts w:eastAsia="Courier New"/>
                <w:kern w:val="2"/>
              </w:rPr>
              <w:t>т</w:t>
            </w:r>
            <w:r>
              <w:rPr>
                <w:rFonts w:eastAsia="Courier New"/>
                <w:kern w:val="2"/>
              </w:rPr>
              <w:t>ь</w:t>
            </w:r>
            <w:r w:rsidRPr="00056129">
              <w:rPr>
                <w:rFonts w:eastAsia="Courier New"/>
                <w:kern w:val="2"/>
              </w:rPr>
              <w:t>ся банковской картой.</w:t>
            </w:r>
            <w:r w:rsidR="00ED7424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202B52" w:rsidRPr="00202B52">
              <w:rPr>
                <w:rStyle w:val="af4"/>
                <w:b w:val="0"/>
              </w:rPr>
              <w:t>Игра «Верю - не верю».</w:t>
            </w:r>
          </w:p>
          <w:p w:rsidR="00B37E62" w:rsidRPr="00056129" w:rsidRDefault="00B37E62" w:rsidP="00ED7424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B52" w:rsidRPr="00202B52" w:rsidRDefault="00B37E62" w:rsidP="00202B52">
            <w:pPr>
              <w:pStyle w:val="ac"/>
              <w:shd w:val="clear" w:color="auto" w:fill="FFFFFF"/>
              <w:spacing w:before="0" w:beforeAutospacing="0" w:after="135" w:afterAutospacing="0"/>
              <w:rPr>
                <w:b/>
              </w:rPr>
            </w:pPr>
            <w:r w:rsidRPr="00056129">
              <w:rPr>
                <w:rFonts w:eastAsia="Courier New"/>
                <w:kern w:val="2"/>
              </w:rPr>
              <w:lastRenderedPageBreak/>
              <w:t>Пользуются банковской картой с учетом правил пользования.</w:t>
            </w:r>
            <w:r w:rsidR="00B018A7" w:rsidRPr="00B018A7">
              <w:rPr>
                <w:color w:val="333333"/>
              </w:rPr>
              <w:t xml:space="preserve"> </w:t>
            </w:r>
            <w:r w:rsidR="00B018A7" w:rsidRPr="00202B52">
              <w:t xml:space="preserve">Что можно сделать с помощью </w:t>
            </w:r>
            <w:r w:rsidR="00B018A7" w:rsidRPr="00202B52">
              <w:lastRenderedPageBreak/>
              <w:t>банковской карты? (</w:t>
            </w:r>
            <w:r w:rsidR="00B018A7" w:rsidRPr="00202B52">
              <w:rPr>
                <w:i/>
                <w:iCs/>
              </w:rPr>
              <w:t>выслушиваются ответы</w:t>
            </w:r>
            <w:r w:rsidR="00B018A7" w:rsidRPr="00202B52">
              <w:t>).</w:t>
            </w:r>
            <w:r w:rsidR="00202B52" w:rsidRPr="00202B52">
              <w:rPr>
                <w:rFonts w:ascii="Helvetica" w:hAnsi="Helvetica"/>
                <w:sz w:val="21"/>
                <w:szCs w:val="21"/>
              </w:rPr>
              <w:t xml:space="preserve"> </w:t>
            </w:r>
            <w:r w:rsidR="00202B52" w:rsidRPr="00202B52">
              <w:rPr>
                <w:rStyle w:val="af4"/>
                <w:b w:val="0"/>
              </w:rPr>
              <w:t>Игра «Верю - не верю».</w:t>
            </w:r>
          </w:p>
          <w:p w:rsidR="00B018A7" w:rsidRPr="00B018A7" w:rsidRDefault="00B018A7" w:rsidP="00B018A7">
            <w:pPr>
              <w:pStyle w:val="ac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</w:p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B37E62" w:rsidRPr="00056129" w:rsidTr="00700DCA">
        <w:trPr>
          <w:trHeight w:val="1305"/>
        </w:trPr>
        <w:tc>
          <w:tcPr>
            <w:tcW w:w="769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83" w:type="dxa"/>
          </w:tcPr>
          <w:p w:rsidR="00B37E62" w:rsidRPr="00056129" w:rsidRDefault="00B37E62" w:rsidP="00056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вкладам.</w:t>
            </w:r>
          </w:p>
        </w:tc>
        <w:tc>
          <w:tcPr>
            <w:tcW w:w="850" w:type="dxa"/>
            <w:shd w:val="clear" w:color="auto" w:fill="auto"/>
          </w:tcPr>
          <w:p w:rsidR="00B37E62" w:rsidRPr="00056129" w:rsidRDefault="00B37E62" w:rsidP="00056129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37E62" w:rsidRPr="00B37E62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37E6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Банковский процент, правила зависимости процентной ставки от вида вклада. В каком банке лучше открыть вклад? Как начисляются проценты по вкладу?</w:t>
            </w:r>
          </w:p>
        </w:tc>
        <w:tc>
          <w:tcPr>
            <w:tcW w:w="3827" w:type="dxa"/>
          </w:tcPr>
          <w:p w:rsidR="00B37E62" w:rsidRPr="00056129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помощью учителя решают задачи на вычисления процента по вкладу.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E62" w:rsidRDefault="00B37E62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задачи: расчет суммы процента, которую можно получить в конце года.</w:t>
            </w:r>
          </w:p>
          <w:p w:rsidR="00700DCA" w:rsidRDefault="00700DCA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700DCA" w:rsidRPr="00056129" w:rsidRDefault="00700DCA" w:rsidP="00056129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C24878" w:rsidRPr="00056129" w:rsidTr="009E58DF">
        <w:trPr>
          <w:trHeight w:val="835"/>
        </w:trPr>
        <w:tc>
          <w:tcPr>
            <w:tcW w:w="769" w:type="dxa"/>
            <w:shd w:val="clear" w:color="auto" w:fill="auto"/>
          </w:tcPr>
          <w:p w:rsidR="00C24878" w:rsidRPr="00056129" w:rsidRDefault="00C24878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783" w:type="dxa"/>
          </w:tcPr>
          <w:p w:rsidR="00C24878" w:rsidRPr="00056129" w:rsidRDefault="00C24878" w:rsidP="005524F4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056129">
              <w:rPr>
                <w:lang w:eastAsia="en-US"/>
              </w:rPr>
              <w:t>Собственный бизнес. Организация бизнеса.</w:t>
            </w:r>
          </w:p>
        </w:tc>
        <w:tc>
          <w:tcPr>
            <w:tcW w:w="850" w:type="dxa"/>
            <w:shd w:val="clear" w:color="auto" w:fill="auto"/>
          </w:tcPr>
          <w:p w:rsidR="00C24878" w:rsidRPr="00056129" w:rsidRDefault="00C24878" w:rsidP="005524F4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24878" w:rsidRPr="00056129" w:rsidRDefault="00C24878" w:rsidP="005524F4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бизнес? Бизнес идея. Доход, прибыль</w:t>
            </w:r>
          </w:p>
          <w:p w:rsidR="00C24878" w:rsidRPr="00B37E62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37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бизнес-плана</w:t>
            </w:r>
          </w:p>
          <w:p w:rsidR="00C24878" w:rsidRPr="00056129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Резюме</w:t>
            </w:r>
          </w:p>
          <w:p w:rsidR="00C24878" w:rsidRPr="00056129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Основные сведения о предприятии</w:t>
            </w:r>
          </w:p>
          <w:p w:rsidR="00C24878" w:rsidRPr="00056129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Виды  товаров (услуг)</w:t>
            </w:r>
          </w:p>
          <w:p w:rsidR="00C24878" w:rsidRPr="00056129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Анализ отрасли и рынка</w:t>
            </w:r>
          </w:p>
          <w:p w:rsidR="00C24878" w:rsidRPr="00056129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Плановый маркетинг</w:t>
            </w:r>
          </w:p>
          <w:p w:rsidR="00C24878" w:rsidRPr="00056129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Производственный план</w:t>
            </w:r>
          </w:p>
          <w:p w:rsidR="00C24878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Организационный план</w:t>
            </w:r>
          </w:p>
          <w:p w:rsidR="00C24878" w:rsidRPr="00056129" w:rsidRDefault="00C24878" w:rsidP="005524F4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8. Анализ рисков.</w:t>
            </w:r>
          </w:p>
        </w:tc>
        <w:tc>
          <w:tcPr>
            <w:tcW w:w="3827" w:type="dxa"/>
          </w:tcPr>
          <w:p w:rsidR="00C24878" w:rsidRPr="00056129" w:rsidRDefault="00C24878" w:rsidP="005524F4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Анализируют  с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вои умения  и личные качества </w:t>
            </w: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«Обладаю ли я необходимыми способностями для ведения бизнеса?».</w:t>
            </w:r>
          </w:p>
          <w:p w:rsidR="00C24878" w:rsidRPr="00056129" w:rsidRDefault="00C24878" w:rsidP="005524F4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78" w:rsidRPr="00056129" w:rsidRDefault="00C24878" w:rsidP="005524F4">
            <w:pPr>
              <w:pStyle w:val="ac"/>
              <w:shd w:val="clear" w:color="auto" w:fill="FFFFFF"/>
              <w:spacing w:before="0" w:beforeAutospacing="0" w:after="0" w:afterAutospacing="0"/>
            </w:pPr>
            <w:r w:rsidRPr="00056129">
              <w:t>Составляют структуру бизнес-плана. План осуществления бизнес-операций, действий фирмы, содержащий сведения о фирме, товаре, его производстве, рынках сбыта, маркетинге, организации операций и их эффективности.</w:t>
            </w:r>
          </w:p>
          <w:tbl>
            <w:tblPr>
              <w:tblW w:w="1026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60"/>
            </w:tblGrid>
            <w:tr w:rsidR="00C24878" w:rsidRPr="00056129" w:rsidTr="005524F4">
              <w:tc>
                <w:tcPr>
                  <w:tcW w:w="535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24878" w:rsidRPr="00056129" w:rsidRDefault="00C24878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24878" w:rsidRPr="00056129" w:rsidRDefault="00C24878" w:rsidP="005524F4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9E58DF" w:rsidRPr="00056129" w:rsidTr="009E58DF">
        <w:trPr>
          <w:trHeight w:val="268"/>
        </w:trPr>
        <w:tc>
          <w:tcPr>
            <w:tcW w:w="769" w:type="dxa"/>
            <w:shd w:val="clear" w:color="auto" w:fill="auto"/>
          </w:tcPr>
          <w:p w:rsidR="009E58DF" w:rsidRDefault="009E58DF" w:rsidP="005524F4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83" w:type="dxa"/>
          </w:tcPr>
          <w:p w:rsidR="009E58DF" w:rsidRPr="00056129" w:rsidRDefault="009E58DF" w:rsidP="005524F4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056129">
              <w:rPr>
                <w:lang w:eastAsia="en-US"/>
              </w:rPr>
              <w:t>Разработка бизнес-плана. Стартовый капитал.</w:t>
            </w:r>
          </w:p>
        </w:tc>
        <w:tc>
          <w:tcPr>
            <w:tcW w:w="850" w:type="dxa"/>
            <w:shd w:val="clear" w:color="auto" w:fill="auto"/>
          </w:tcPr>
          <w:p w:rsidR="009E58DF" w:rsidRDefault="009E58DF" w:rsidP="005524F4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tbl>
            <w:tblPr>
              <w:tblpPr w:leftFromText="180" w:rightFromText="180" w:vertAnchor="text" w:horzAnchor="page" w:tblpX="1912" w:tblpY="-284"/>
              <w:tblOverlap w:val="never"/>
              <w:tblW w:w="1026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60"/>
            </w:tblGrid>
            <w:tr w:rsidR="009E58DF" w:rsidRPr="00056129" w:rsidTr="005524F4"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Составляют </w:t>
                  </w: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предполагаемый 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бизнес </w:t>
                  </w:r>
                </w:p>
              </w:tc>
            </w:tr>
            <w:tr w:rsidR="009E58DF" w:rsidRPr="00056129" w:rsidTr="005524F4">
              <w:trPr>
                <w:trHeight w:val="115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DB4A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Определитесь с выбором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E58DF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4A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бизнеса, которым вы хотели бы</w:t>
                  </w:r>
                </w:p>
                <w:p w:rsidR="009E58DF" w:rsidRPr="00DB4AE4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4A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заняться.</w:t>
                  </w:r>
                </w:p>
                <w:p w:rsidR="009E58DF" w:rsidRDefault="009E58DF" w:rsidP="005524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2.</w:t>
                  </w: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Определите</w:t>
                  </w:r>
                </w:p>
                <w:p w:rsidR="009E58DF" w:rsidRDefault="009E58DF" w:rsidP="005524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организационно-правовую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форму вашей будущей компании (т.е. ИП, ООО, др.).</w:t>
                  </w: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Опр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3. Выберите название вашей компании.</w:t>
                  </w:r>
                </w:p>
              </w:tc>
            </w:tr>
            <w:tr w:rsidR="009E58DF" w:rsidRPr="00056129" w:rsidTr="005524F4">
              <w:trPr>
                <w:trHeight w:val="113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6. Оцените возможное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расположение компании.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Проверьте физическое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состояние помещений, их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пригодность, наличие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транспортных потоков,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развязок и мест для парковки.</w:t>
                  </w:r>
                </w:p>
              </w:tc>
            </w:tr>
            <w:tr w:rsidR="009E58DF" w:rsidRPr="00056129" w:rsidTr="005524F4">
              <w:trPr>
                <w:trHeight w:val="1230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7. Раздобудьте необходимый 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стартовый капитал</w:t>
                  </w: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8. Приобретите необходимые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помещения, оборудование,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мебель, вывески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(рекламные щиты, знаки),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принадлежности, складские 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помещения.</w:t>
                  </w:r>
                </w:p>
              </w:tc>
            </w:tr>
            <w:tr w:rsidR="009E58DF" w:rsidRPr="00056129" w:rsidTr="005524F4">
              <w:trPr>
                <w:trHeight w:val="139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7. Раздобудьте необходимый 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стартовый капитал</w:t>
                  </w: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8. Приобретите необходимые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помещения, оборудование,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мебель, вывески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 (рекламные щиты, знаки),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принадлежности, складские </w:t>
                  </w:r>
                </w:p>
                <w:p w:rsidR="009E58DF" w:rsidRPr="00056129" w:rsidRDefault="009E58DF" w:rsidP="009E58DF">
                  <w:pPr>
                    <w:pStyle w:val="TableParagraph"/>
                    <w:ind w:left="108" w:right="162"/>
                    <w:rPr>
                      <w:sz w:val="24"/>
                      <w:szCs w:val="24"/>
                    </w:rPr>
                  </w:pPr>
                  <w:r w:rsidRPr="00056129">
                    <w:rPr>
                      <w:sz w:val="24"/>
                      <w:szCs w:val="24"/>
                      <w:shd w:val="clear" w:color="auto" w:fill="FFFFFF"/>
                    </w:rPr>
                    <w:t>помещения.</w:t>
                  </w:r>
                  <w:r w:rsidRPr="00056129">
                    <w:rPr>
                      <w:sz w:val="24"/>
                      <w:szCs w:val="24"/>
                    </w:rPr>
                    <w:t xml:space="preserve"> Разработка бизнес-плана.</w:t>
                  </w:r>
                </w:p>
                <w:p w:rsidR="009E58DF" w:rsidRPr="00056129" w:rsidRDefault="009E58DF" w:rsidP="009E58DF">
                  <w:pPr>
                    <w:pStyle w:val="TableParagraph"/>
                    <w:ind w:left="108" w:right="162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D6141B">
                    <w:rPr>
                      <w:rStyle w:val="af3"/>
                      <w:bCs/>
                      <w:i w:val="0"/>
                      <w:iCs w:val="0"/>
                      <w:sz w:val="24"/>
                      <w:szCs w:val="24"/>
                      <w:shd w:val="clear" w:color="auto" w:fill="FFFFFF"/>
                    </w:rPr>
                    <w:t>Стартовый капитал</w:t>
                  </w:r>
                  <w:r w:rsidRPr="00056129">
                    <w:rPr>
                      <w:sz w:val="24"/>
                      <w:szCs w:val="24"/>
                      <w:shd w:val="clear" w:color="auto" w:fill="FFFFFF"/>
                    </w:rPr>
                    <w:t> — это денежные или любые другие материальные средства, которые были вложены в предпринимательское дело на начальном этапе.</w:t>
                  </w:r>
                </w:p>
                <w:p w:rsidR="009E58DF" w:rsidRPr="00056129" w:rsidRDefault="009E58DF" w:rsidP="009E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Бизнес-активы — объекты, которые приносят проекту доход. Ими могут быть оборудование, деньги на счетах, здания и многое другое.  Если вы производите или продаете товары, подумайте о том, какой инвентарь вам понадобится с самого начала</w:t>
                  </w:r>
                </w:p>
              </w:tc>
            </w:tr>
          </w:tbl>
          <w:p w:rsidR="009E58DF" w:rsidRPr="00056129" w:rsidRDefault="009E58DF" w:rsidP="005524F4">
            <w:pPr>
              <w:pStyle w:val="TableParagraph"/>
              <w:ind w:left="108" w:right="16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E58DF" w:rsidRPr="009E58DF" w:rsidRDefault="009E58DF" w:rsidP="005524F4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E5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составляют предполагаемый бизнес-план: выбирают сферу деятельности, бизнес, которым хотят заняться, выбирают название, определяют дальнейшие шаги, стартовый капитал.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Default="009E58DF" w:rsidP="005524F4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tbl>
            <w:tblPr>
              <w:tblW w:w="1026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60"/>
            </w:tblGrid>
            <w:tr w:rsidR="009E58DF" w:rsidRPr="00056129" w:rsidTr="005524F4"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Составляют </w:t>
                  </w: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предполагаемый 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бизнес </w:t>
                  </w:r>
                </w:p>
              </w:tc>
            </w:tr>
            <w:tr w:rsidR="009E58DF" w:rsidRPr="00056129" w:rsidTr="005524F4">
              <w:trPr>
                <w:trHeight w:val="115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DB4A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Определитесь с выбором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E58DF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4A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бизнеса, которым вы хотели бы</w:t>
                  </w:r>
                </w:p>
                <w:p w:rsidR="009E58DF" w:rsidRPr="00DB4AE4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4A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заняться.</w:t>
                  </w:r>
                </w:p>
                <w:p w:rsidR="009E58DF" w:rsidRDefault="009E58DF" w:rsidP="005524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2.</w:t>
                  </w: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Определите</w:t>
                  </w:r>
                </w:p>
                <w:p w:rsidR="009E58DF" w:rsidRDefault="009E58DF" w:rsidP="005524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организационно-правовую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форму вашей будущей компании (т.е. ИП, ООО, др.).</w:t>
                  </w: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Опр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3. Выберите название вашей компании.</w:t>
                  </w:r>
                </w:p>
              </w:tc>
            </w:tr>
            <w:tr w:rsidR="009E58DF" w:rsidRPr="00056129" w:rsidTr="005524F4">
              <w:trPr>
                <w:trHeight w:val="113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6. Оцените возможное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расположение компании.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Проверьте физическое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состояние помещений, их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пригодность, наличие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транспортных потоков,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развязок и мест для парковки.</w:t>
                  </w:r>
                </w:p>
              </w:tc>
            </w:tr>
            <w:tr w:rsidR="009E58DF" w:rsidRPr="00056129" w:rsidTr="005524F4">
              <w:trPr>
                <w:trHeight w:val="1230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7. Раздобудьте необходимый </w:t>
                  </w: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стартовый капитал</w:t>
                  </w: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8. Приобретите необходимые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помещения, оборудование,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мебель, вывески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(рекламные щиты, знаки), </w:t>
                  </w:r>
                </w:p>
                <w:p w:rsidR="009E58DF" w:rsidRDefault="009E58DF" w:rsidP="00552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принадлежности, складские </w:t>
                  </w: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помещения.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9</w:t>
                  </w:r>
                  <w:r w:rsidRPr="00056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Наймите необходимый вам </w:t>
                  </w: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персонал, используя </w:t>
                  </w:r>
                </w:p>
                <w:p w:rsidR="009E58DF" w:rsidRPr="00056129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современные методы подбора и</w:t>
                  </w: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0561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найма персонала.</w:t>
                  </w: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Pr="00056129" w:rsidRDefault="009E58DF" w:rsidP="009E58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E58DF" w:rsidRPr="00056129" w:rsidRDefault="009E58DF" w:rsidP="00552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58DF" w:rsidRPr="00056129" w:rsidRDefault="009E58DF" w:rsidP="005524F4">
            <w:pPr>
              <w:spacing w:after="0" w:line="240" w:lineRule="auto"/>
            </w:pPr>
          </w:p>
        </w:tc>
      </w:tr>
      <w:tr w:rsidR="009E58DF" w:rsidRPr="00056129" w:rsidTr="005470A5">
        <w:tc>
          <w:tcPr>
            <w:tcW w:w="769" w:type="dxa"/>
            <w:shd w:val="clear" w:color="auto" w:fill="auto"/>
          </w:tcPr>
          <w:p w:rsidR="009E58DF" w:rsidRPr="00056129" w:rsidRDefault="009E58DF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83" w:type="dxa"/>
          </w:tcPr>
          <w:p w:rsidR="009E58DF" w:rsidRPr="00056129" w:rsidRDefault="009E58DF" w:rsidP="00056129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  <w:r w:rsidRPr="00056129">
              <w:rPr>
                <w:lang w:eastAsia="en-US"/>
              </w:rPr>
              <w:t xml:space="preserve">Валюта в современном мире. Валюта — денежная единица страны. </w:t>
            </w:r>
          </w:p>
        </w:tc>
        <w:tc>
          <w:tcPr>
            <w:tcW w:w="850" w:type="dxa"/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108" w:right="162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Что такое валюта?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7E6CF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 отвечают на вопрос: что такое валюта?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понятие валюта.</w:t>
            </w:r>
          </w:p>
        </w:tc>
      </w:tr>
      <w:tr w:rsidR="009E58DF" w:rsidRPr="00056129" w:rsidTr="00C06A84">
        <w:trPr>
          <w:trHeight w:val="1686"/>
        </w:trPr>
        <w:tc>
          <w:tcPr>
            <w:tcW w:w="769" w:type="dxa"/>
            <w:shd w:val="clear" w:color="auto" w:fill="auto"/>
          </w:tcPr>
          <w:p w:rsidR="009E58DF" w:rsidRPr="00056129" w:rsidRDefault="009E58DF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1783" w:type="dxa"/>
          </w:tcPr>
          <w:p w:rsidR="009E58DF" w:rsidRPr="00056129" w:rsidRDefault="009E58DF" w:rsidP="00056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Валюта в современном мире</w:t>
            </w:r>
          </w:p>
        </w:tc>
        <w:tc>
          <w:tcPr>
            <w:tcW w:w="850" w:type="dxa"/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108" w:right="162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Что такое валюта? Свободно конвертируемая валюта, частично конвертируема</w:t>
            </w:r>
            <w:r>
              <w:rPr>
                <w:sz w:val="24"/>
                <w:szCs w:val="24"/>
              </w:rPr>
              <w:t>я или не конвертируемая валюта.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05612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 называют значение валюты в современном мире.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Думают и считают: решение задачи.</w:t>
            </w:r>
          </w:p>
        </w:tc>
      </w:tr>
      <w:tr w:rsidR="009E58DF" w:rsidRPr="00056129" w:rsidTr="005470A5">
        <w:tc>
          <w:tcPr>
            <w:tcW w:w="769" w:type="dxa"/>
            <w:shd w:val="clear" w:color="auto" w:fill="auto"/>
          </w:tcPr>
          <w:p w:rsidR="009E58DF" w:rsidRPr="00056129" w:rsidRDefault="009E58DF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783" w:type="dxa"/>
          </w:tcPr>
          <w:p w:rsidR="009E58DF" w:rsidRPr="00056129" w:rsidRDefault="009E58DF" w:rsidP="00056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Что такое благотворительность? Значение помощи людям. </w:t>
            </w:r>
          </w:p>
          <w:p w:rsidR="009E58DF" w:rsidRPr="00056129" w:rsidRDefault="009E58DF" w:rsidP="00056129">
            <w:pPr>
              <w:pStyle w:val="ac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108" w:right="162"/>
              <w:jc w:val="both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Что такое благотворительность? Просмотр мультфильма «Мудрые сказки. Благотворительность.»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056129">
            <w:pPr>
              <w:pStyle w:val="TableParagraph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Просмотр мультфильма «Мудрые сказки. Благотворительность.». Принимают участие в беседе.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Просмотр мультфильма «Мудрые сказки. Благотворительность.». Принимают участие в беседе. Выполняют творческое задание «Волшебный цветок добра».</w:t>
            </w:r>
          </w:p>
          <w:p w:rsidR="009E58DF" w:rsidRPr="00056129" w:rsidRDefault="009E58DF" w:rsidP="00056129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</w:p>
        </w:tc>
      </w:tr>
      <w:tr w:rsidR="009E58DF" w:rsidRPr="00056129" w:rsidTr="005470A5">
        <w:tc>
          <w:tcPr>
            <w:tcW w:w="769" w:type="dxa"/>
            <w:shd w:val="clear" w:color="auto" w:fill="auto"/>
          </w:tcPr>
          <w:p w:rsidR="009E58DF" w:rsidRPr="00056129" w:rsidRDefault="009E58DF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</w:tcPr>
          <w:p w:rsidR="009E58DF" w:rsidRPr="00056129" w:rsidRDefault="009E58DF" w:rsidP="00056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Творим добро.</w:t>
            </w:r>
          </w:p>
        </w:tc>
        <w:tc>
          <w:tcPr>
            <w:tcW w:w="850" w:type="dxa"/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E58DF" w:rsidRPr="00955AD5" w:rsidRDefault="009E58DF" w:rsidP="00056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Изготовление «Цветика - семицветика».</w:t>
            </w:r>
          </w:p>
          <w:p w:rsidR="009E58DF" w:rsidRPr="00056129" w:rsidRDefault="009E58DF" w:rsidP="00056129">
            <w:pPr>
              <w:pStyle w:val="TableParagraph"/>
              <w:ind w:left="108" w:right="162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056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Принимают участие в беседе,  отвечают на вопросы по теме. </w:t>
            </w:r>
            <w:r w:rsidRPr="00955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Рисуют  радугу «Добрые правила жизни».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955AD5" w:rsidRDefault="009E58DF" w:rsidP="00056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Рисуют  радугу «Добрые правила жизни». </w:t>
            </w:r>
            <w:r w:rsidRPr="00955AD5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</w:t>
            </w:r>
            <w:r w:rsidRPr="00955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беседе. </w:t>
            </w:r>
          </w:p>
          <w:p w:rsidR="009E58DF" w:rsidRPr="00056129" w:rsidRDefault="009E58DF" w:rsidP="00056129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</w:p>
        </w:tc>
      </w:tr>
      <w:tr w:rsidR="009E58DF" w:rsidRPr="00056129" w:rsidTr="0019033E">
        <w:trPr>
          <w:trHeight w:val="420"/>
        </w:trPr>
        <w:tc>
          <w:tcPr>
            <w:tcW w:w="769" w:type="dxa"/>
            <w:shd w:val="clear" w:color="auto" w:fill="auto"/>
          </w:tcPr>
          <w:p w:rsidR="009E58DF" w:rsidRPr="00056129" w:rsidRDefault="009E58DF" w:rsidP="0005612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05612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83" w:type="dxa"/>
          </w:tcPr>
          <w:p w:rsidR="009E58DF" w:rsidRPr="00056129" w:rsidRDefault="009E58DF" w:rsidP="00056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Финансовые цели.</w:t>
            </w:r>
          </w:p>
        </w:tc>
        <w:tc>
          <w:tcPr>
            <w:tcW w:w="850" w:type="dxa"/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E58DF" w:rsidRPr="00955AD5" w:rsidRDefault="009E58DF" w:rsidP="0005612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правильно экономить деньги. </w:t>
            </w:r>
            <w:r w:rsidRPr="00955AD5">
              <w:rPr>
                <w:rStyle w:val="c13"/>
                <w:rFonts w:ascii="Times New Roman" w:hAnsi="Times New Roman" w:cs="Times New Roman"/>
                <w:bCs/>
                <w:sz w:val="24"/>
                <w:szCs w:val="24"/>
              </w:rPr>
              <w:t>Этапы составления и реализации ЛФП:</w:t>
            </w:r>
          </w:p>
          <w:p w:rsidR="009E58DF" w:rsidRPr="00056129" w:rsidRDefault="009E58DF" w:rsidP="00955A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Определите цели.</w:t>
            </w:r>
          </w:p>
          <w:p w:rsidR="009E58DF" w:rsidRPr="00056129" w:rsidRDefault="009E58DF" w:rsidP="00955A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Изучите текущую ситуацию.</w:t>
            </w:r>
          </w:p>
          <w:p w:rsidR="009E58DF" w:rsidRPr="00056129" w:rsidRDefault="009E58DF" w:rsidP="00955A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Установите размер регулярных инвестиций, дайте себе обязательство всегда выделять эту сумму.</w:t>
            </w:r>
          </w:p>
          <w:p w:rsidR="009E58DF" w:rsidRPr="00056129" w:rsidRDefault="009E58DF" w:rsidP="00955A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Проведите финансовые расчеты. Проверьте, достижимы ли цели. При необходимости измените приоритеты.</w:t>
            </w:r>
          </w:p>
          <w:p w:rsidR="009E58DF" w:rsidRPr="00056129" w:rsidRDefault="009E58DF" w:rsidP="00955A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Выберите конкретные инвестиционные инструменты.</w:t>
            </w:r>
          </w:p>
          <w:p w:rsidR="009E58DF" w:rsidRPr="00056129" w:rsidRDefault="009E58DF" w:rsidP="00955A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Сформируйте резервный фонд и при необходимости застрахуйте свою жизнь и здоровье.</w:t>
            </w:r>
          </w:p>
          <w:p w:rsidR="009E58DF" w:rsidRPr="00056129" w:rsidRDefault="009E58DF" w:rsidP="00955A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Начните реализацию плана.</w:t>
            </w:r>
          </w:p>
          <w:p w:rsidR="009E58DF" w:rsidRPr="00056129" w:rsidRDefault="009E58DF" w:rsidP="00955A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Регулярно поддерживайте выбранную структуру портфеля.</w:t>
            </w:r>
          </w:p>
          <w:p w:rsidR="009E58DF" w:rsidRPr="00056129" w:rsidRDefault="009E58DF" w:rsidP="00955AD5">
            <w:pPr>
              <w:pStyle w:val="TableParagraph"/>
              <w:ind w:left="0" w:right="162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Личный финансовый план-это навигатор, ведущий вас по выбранному пути к заданной цели.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056129">
            <w:pPr>
              <w:pStyle w:val="TableParagraph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Повторяют этапы составления и реализации личного финансового плана.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DF" w:rsidRPr="00056129" w:rsidRDefault="009E58DF" w:rsidP="00056129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056129">
              <w:rPr>
                <w:sz w:val="24"/>
                <w:szCs w:val="24"/>
              </w:rPr>
              <w:t>Заполняют «Памятку финансовую»</w:t>
            </w:r>
          </w:p>
        </w:tc>
      </w:tr>
    </w:tbl>
    <w:p w:rsidR="00EC2501" w:rsidRDefault="00EC2501" w:rsidP="00DE06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C2501" w:rsidRDefault="00EC2501" w:rsidP="00DE06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C2501" w:rsidRDefault="00EC2501" w:rsidP="00DE06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C2501" w:rsidRDefault="00EC2501" w:rsidP="00DE06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C1D2E" w:rsidRPr="00AA5987" w:rsidRDefault="00BC1D2E" w:rsidP="00AA5987"/>
    <w:sectPr w:rsidR="00BC1D2E" w:rsidRPr="00AA5987" w:rsidSect="00A74731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5CD" w:rsidRDefault="001275CD">
      <w:pPr>
        <w:spacing w:after="0" w:line="240" w:lineRule="auto"/>
      </w:pPr>
      <w:r>
        <w:separator/>
      </w:r>
    </w:p>
  </w:endnote>
  <w:endnote w:type="continuationSeparator" w:id="0">
    <w:p w:rsidR="001275CD" w:rsidRDefault="0012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840502"/>
      <w:docPartObj>
        <w:docPartGallery w:val="Page Numbers (Bottom of Page)"/>
        <w:docPartUnique/>
      </w:docPartObj>
    </w:sdtPr>
    <w:sdtContent>
      <w:p w:rsidR="00B75108" w:rsidRDefault="0063494C" w:rsidP="00904AA5">
        <w:pPr>
          <w:pStyle w:val="a4"/>
          <w:jc w:val="right"/>
        </w:pPr>
        <w:fldSimple w:instr="PAGE   \* MERGEFORMAT">
          <w:r w:rsidR="008E3954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5CD" w:rsidRDefault="001275CD">
      <w:pPr>
        <w:spacing w:after="0" w:line="240" w:lineRule="auto"/>
      </w:pPr>
      <w:r>
        <w:separator/>
      </w:r>
    </w:p>
  </w:footnote>
  <w:footnote w:type="continuationSeparator" w:id="0">
    <w:p w:rsidR="001275CD" w:rsidRDefault="00127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910C79"/>
    <w:multiLevelType w:val="multilevel"/>
    <w:tmpl w:val="C2A4BA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22244"/>
    <w:multiLevelType w:val="hybridMultilevel"/>
    <w:tmpl w:val="ACA81A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E2DB6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7">
    <w:nsid w:val="117D2C4B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802918"/>
    <w:multiLevelType w:val="hybridMultilevel"/>
    <w:tmpl w:val="52B2D7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6C1D"/>
    <w:multiLevelType w:val="hybridMultilevel"/>
    <w:tmpl w:val="71EE4E32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E4D333C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1F1BF9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9147F4"/>
    <w:multiLevelType w:val="hybridMultilevel"/>
    <w:tmpl w:val="54BE64F4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9F4301"/>
    <w:multiLevelType w:val="hybridMultilevel"/>
    <w:tmpl w:val="92FAFF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8749C"/>
    <w:multiLevelType w:val="multilevel"/>
    <w:tmpl w:val="BD76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8B278D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A51C64"/>
    <w:multiLevelType w:val="hybridMultilevel"/>
    <w:tmpl w:val="FF26F6A0"/>
    <w:lvl w:ilvl="0" w:tplc="72548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646015"/>
    <w:multiLevelType w:val="hybridMultilevel"/>
    <w:tmpl w:val="997CA9CA"/>
    <w:lvl w:ilvl="0" w:tplc="537ADC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E014C6"/>
    <w:multiLevelType w:val="hybridMultilevel"/>
    <w:tmpl w:val="67408148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5178F0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1A2707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034B02"/>
    <w:multiLevelType w:val="multilevel"/>
    <w:tmpl w:val="97E2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A669C8"/>
    <w:multiLevelType w:val="hybridMultilevel"/>
    <w:tmpl w:val="DE8ACE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D026D"/>
    <w:multiLevelType w:val="hybridMultilevel"/>
    <w:tmpl w:val="66AE9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74EC7"/>
    <w:multiLevelType w:val="multilevel"/>
    <w:tmpl w:val="BF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A52098"/>
    <w:multiLevelType w:val="multilevel"/>
    <w:tmpl w:val="624C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0745CAD"/>
    <w:multiLevelType w:val="multilevel"/>
    <w:tmpl w:val="61D8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E450038"/>
    <w:multiLevelType w:val="multilevel"/>
    <w:tmpl w:val="0BFA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C3551C"/>
    <w:multiLevelType w:val="hybridMultilevel"/>
    <w:tmpl w:val="9CAC0500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9"/>
  </w:num>
  <w:num w:numId="4">
    <w:abstractNumId w:val="35"/>
  </w:num>
  <w:num w:numId="5">
    <w:abstractNumId w:val="40"/>
  </w:num>
  <w:num w:numId="6">
    <w:abstractNumId w:val="25"/>
  </w:num>
  <w:num w:numId="7">
    <w:abstractNumId w:val="15"/>
  </w:num>
  <w:num w:numId="8">
    <w:abstractNumId w:val="12"/>
  </w:num>
  <w:num w:numId="9">
    <w:abstractNumId w:val="1"/>
  </w:num>
  <w:num w:numId="10">
    <w:abstractNumId w:val="17"/>
  </w:num>
  <w:num w:numId="11">
    <w:abstractNumId w:val="10"/>
  </w:num>
  <w:num w:numId="12">
    <w:abstractNumId w:val="18"/>
  </w:num>
  <w:num w:numId="13">
    <w:abstractNumId w:val="29"/>
  </w:num>
  <w:num w:numId="14">
    <w:abstractNumId w:val="39"/>
  </w:num>
  <w:num w:numId="15">
    <w:abstractNumId w:val="33"/>
  </w:num>
  <w:num w:numId="16">
    <w:abstractNumId w:val="11"/>
  </w:num>
  <w:num w:numId="17">
    <w:abstractNumId w:val="22"/>
  </w:num>
  <w:num w:numId="18">
    <w:abstractNumId w:val="7"/>
  </w:num>
  <w:num w:numId="19">
    <w:abstractNumId w:val="27"/>
  </w:num>
  <w:num w:numId="20">
    <w:abstractNumId w:val="6"/>
  </w:num>
  <w:num w:numId="21">
    <w:abstractNumId w:val="4"/>
  </w:num>
  <w:num w:numId="22">
    <w:abstractNumId w:val="31"/>
  </w:num>
  <w:num w:numId="23">
    <w:abstractNumId w:val="2"/>
  </w:num>
  <w:num w:numId="24">
    <w:abstractNumId w:val="8"/>
  </w:num>
  <w:num w:numId="25">
    <w:abstractNumId w:val="32"/>
  </w:num>
  <w:num w:numId="26">
    <w:abstractNumId w:val="30"/>
  </w:num>
  <w:num w:numId="27">
    <w:abstractNumId w:val="24"/>
  </w:num>
  <w:num w:numId="28">
    <w:abstractNumId w:val="28"/>
  </w:num>
  <w:num w:numId="29">
    <w:abstractNumId w:val="3"/>
  </w:num>
  <w:num w:numId="30">
    <w:abstractNumId w:val="14"/>
  </w:num>
  <w:num w:numId="31">
    <w:abstractNumId w:val="0"/>
  </w:num>
  <w:num w:numId="32">
    <w:abstractNumId w:val="38"/>
  </w:num>
  <w:num w:numId="33">
    <w:abstractNumId w:val="36"/>
  </w:num>
  <w:num w:numId="34">
    <w:abstractNumId w:val="16"/>
  </w:num>
  <w:num w:numId="35">
    <w:abstractNumId w:val="26"/>
  </w:num>
  <w:num w:numId="36">
    <w:abstractNumId w:val="20"/>
  </w:num>
  <w:num w:numId="37">
    <w:abstractNumId w:val="19"/>
  </w:num>
  <w:num w:numId="38">
    <w:abstractNumId w:val="37"/>
  </w:num>
  <w:num w:numId="39">
    <w:abstractNumId w:val="13"/>
  </w:num>
  <w:num w:numId="40">
    <w:abstractNumId w:val="21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B96"/>
    <w:rsid w:val="00000C2D"/>
    <w:rsid w:val="000332F2"/>
    <w:rsid w:val="00050859"/>
    <w:rsid w:val="00056129"/>
    <w:rsid w:val="0007128C"/>
    <w:rsid w:val="00086793"/>
    <w:rsid w:val="00086DC4"/>
    <w:rsid w:val="00097084"/>
    <w:rsid w:val="000A31F6"/>
    <w:rsid w:val="000A491D"/>
    <w:rsid w:val="000C15CB"/>
    <w:rsid w:val="000C46BA"/>
    <w:rsid w:val="000D2FE8"/>
    <w:rsid w:val="000E74F2"/>
    <w:rsid w:val="000F3331"/>
    <w:rsid w:val="000F3D0F"/>
    <w:rsid w:val="001003CA"/>
    <w:rsid w:val="0010643A"/>
    <w:rsid w:val="00106E74"/>
    <w:rsid w:val="0011026F"/>
    <w:rsid w:val="00110D24"/>
    <w:rsid w:val="0011168B"/>
    <w:rsid w:val="00116A41"/>
    <w:rsid w:val="00122972"/>
    <w:rsid w:val="001275CD"/>
    <w:rsid w:val="00157F87"/>
    <w:rsid w:val="001750A5"/>
    <w:rsid w:val="0019033E"/>
    <w:rsid w:val="001C019C"/>
    <w:rsid w:val="001E0AD0"/>
    <w:rsid w:val="001E6AD5"/>
    <w:rsid w:val="001E6E91"/>
    <w:rsid w:val="001E7C83"/>
    <w:rsid w:val="00202B52"/>
    <w:rsid w:val="00204993"/>
    <w:rsid w:val="002116AE"/>
    <w:rsid w:val="00216B3F"/>
    <w:rsid w:val="00216F8E"/>
    <w:rsid w:val="0022486A"/>
    <w:rsid w:val="00226D5A"/>
    <w:rsid w:val="00230001"/>
    <w:rsid w:val="00230DDC"/>
    <w:rsid w:val="00236CB0"/>
    <w:rsid w:val="00241BEF"/>
    <w:rsid w:val="00244634"/>
    <w:rsid w:val="002522F1"/>
    <w:rsid w:val="00254FA3"/>
    <w:rsid w:val="00255AF7"/>
    <w:rsid w:val="00256F41"/>
    <w:rsid w:val="002615D1"/>
    <w:rsid w:val="0026303E"/>
    <w:rsid w:val="00273B84"/>
    <w:rsid w:val="002874E5"/>
    <w:rsid w:val="002B319B"/>
    <w:rsid w:val="002B6A3D"/>
    <w:rsid w:val="002E683D"/>
    <w:rsid w:val="002E7D0C"/>
    <w:rsid w:val="00310EA4"/>
    <w:rsid w:val="00316674"/>
    <w:rsid w:val="0032531E"/>
    <w:rsid w:val="00327BBE"/>
    <w:rsid w:val="00344D27"/>
    <w:rsid w:val="00347EF6"/>
    <w:rsid w:val="003544BA"/>
    <w:rsid w:val="003549FF"/>
    <w:rsid w:val="003645B8"/>
    <w:rsid w:val="00367161"/>
    <w:rsid w:val="003761FF"/>
    <w:rsid w:val="00376835"/>
    <w:rsid w:val="00380D2E"/>
    <w:rsid w:val="003953F5"/>
    <w:rsid w:val="0039712F"/>
    <w:rsid w:val="003A2A1B"/>
    <w:rsid w:val="003A5FB1"/>
    <w:rsid w:val="003B340A"/>
    <w:rsid w:val="003C112B"/>
    <w:rsid w:val="003D0FC3"/>
    <w:rsid w:val="003D2D4F"/>
    <w:rsid w:val="003E253B"/>
    <w:rsid w:val="003F3AE4"/>
    <w:rsid w:val="00401666"/>
    <w:rsid w:val="00401EBD"/>
    <w:rsid w:val="004272F1"/>
    <w:rsid w:val="0043129A"/>
    <w:rsid w:val="0043450C"/>
    <w:rsid w:val="00435DC5"/>
    <w:rsid w:val="004551B9"/>
    <w:rsid w:val="00456A0B"/>
    <w:rsid w:val="00464F8E"/>
    <w:rsid w:val="004711E3"/>
    <w:rsid w:val="00474A8D"/>
    <w:rsid w:val="00476587"/>
    <w:rsid w:val="00476F97"/>
    <w:rsid w:val="00483F32"/>
    <w:rsid w:val="00485B91"/>
    <w:rsid w:val="004863CA"/>
    <w:rsid w:val="00490AA3"/>
    <w:rsid w:val="004A5D03"/>
    <w:rsid w:val="004E544E"/>
    <w:rsid w:val="004E7D00"/>
    <w:rsid w:val="004F1836"/>
    <w:rsid w:val="005010AE"/>
    <w:rsid w:val="00510067"/>
    <w:rsid w:val="00513D04"/>
    <w:rsid w:val="00516629"/>
    <w:rsid w:val="00523DBC"/>
    <w:rsid w:val="005270BA"/>
    <w:rsid w:val="00527220"/>
    <w:rsid w:val="005327B6"/>
    <w:rsid w:val="005404B1"/>
    <w:rsid w:val="005452FE"/>
    <w:rsid w:val="005470A5"/>
    <w:rsid w:val="00554245"/>
    <w:rsid w:val="00556BB3"/>
    <w:rsid w:val="00570ABA"/>
    <w:rsid w:val="00580392"/>
    <w:rsid w:val="00585C2B"/>
    <w:rsid w:val="005956BB"/>
    <w:rsid w:val="005B1C86"/>
    <w:rsid w:val="005B72DC"/>
    <w:rsid w:val="005C14C7"/>
    <w:rsid w:val="005C6231"/>
    <w:rsid w:val="005E7987"/>
    <w:rsid w:val="005F08C6"/>
    <w:rsid w:val="005F2044"/>
    <w:rsid w:val="005F76F0"/>
    <w:rsid w:val="005F7CA9"/>
    <w:rsid w:val="006024EB"/>
    <w:rsid w:val="00606EFC"/>
    <w:rsid w:val="00610344"/>
    <w:rsid w:val="00611D51"/>
    <w:rsid w:val="00615EA6"/>
    <w:rsid w:val="00627AE3"/>
    <w:rsid w:val="00627BBB"/>
    <w:rsid w:val="0063494C"/>
    <w:rsid w:val="006418EB"/>
    <w:rsid w:val="00644967"/>
    <w:rsid w:val="00647CC6"/>
    <w:rsid w:val="0065222C"/>
    <w:rsid w:val="00652312"/>
    <w:rsid w:val="00655DD9"/>
    <w:rsid w:val="00655E76"/>
    <w:rsid w:val="00676202"/>
    <w:rsid w:val="00681BFE"/>
    <w:rsid w:val="006A0998"/>
    <w:rsid w:val="006C3B89"/>
    <w:rsid w:val="006D13E2"/>
    <w:rsid w:val="006E3BFF"/>
    <w:rsid w:val="006E537D"/>
    <w:rsid w:val="006E6B7C"/>
    <w:rsid w:val="00700770"/>
    <w:rsid w:val="00700B96"/>
    <w:rsid w:val="00700DCA"/>
    <w:rsid w:val="00700ED6"/>
    <w:rsid w:val="00714AA7"/>
    <w:rsid w:val="00737FC3"/>
    <w:rsid w:val="00740029"/>
    <w:rsid w:val="00745981"/>
    <w:rsid w:val="00761D81"/>
    <w:rsid w:val="00763649"/>
    <w:rsid w:val="00775A0A"/>
    <w:rsid w:val="00783DC2"/>
    <w:rsid w:val="00795E9D"/>
    <w:rsid w:val="007A0119"/>
    <w:rsid w:val="007A2A23"/>
    <w:rsid w:val="007C09EA"/>
    <w:rsid w:val="007C4D29"/>
    <w:rsid w:val="007D7099"/>
    <w:rsid w:val="007E16D9"/>
    <w:rsid w:val="007E6CFF"/>
    <w:rsid w:val="00803DAE"/>
    <w:rsid w:val="00807BFF"/>
    <w:rsid w:val="008167FF"/>
    <w:rsid w:val="0081747C"/>
    <w:rsid w:val="0082025E"/>
    <w:rsid w:val="00831172"/>
    <w:rsid w:val="00834525"/>
    <w:rsid w:val="00843EF4"/>
    <w:rsid w:val="00851BC6"/>
    <w:rsid w:val="00853BFB"/>
    <w:rsid w:val="008641FF"/>
    <w:rsid w:val="0086439E"/>
    <w:rsid w:val="0087143E"/>
    <w:rsid w:val="00894168"/>
    <w:rsid w:val="008969CC"/>
    <w:rsid w:val="008B484D"/>
    <w:rsid w:val="008D4F96"/>
    <w:rsid w:val="008D617A"/>
    <w:rsid w:val="008E1913"/>
    <w:rsid w:val="008E3954"/>
    <w:rsid w:val="008E5C6B"/>
    <w:rsid w:val="0090184D"/>
    <w:rsid w:val="00903669"/>
    <w:rsid w:val="0090437B"/>
    <w:rsid w:val="00904AA5"/>
    <w:rsid w:val="00916DD3"/>
    <w:rsid w:val="0092210C"/>
    <w:rsid w:val="00925386"/>
    <w:rsid w:val="00930BFF"/>
    <w:rsid w:val="00936F63"/>
    <w:rsid w:val="0093710B"/>
    <w:rsid w:val="00944AB6"/>
    <w:rsid w:val="00950832"/>
    <w:rsid w:val="00951BCC"/>
    <w:rsid w:val="00955AD5"/>
    <w:rsid w:val="0096505B"/>
    <w:rsid w:val="00981106"/>
    <w:rsid w:val="00985D21"/>
    <w:rsid w:val="0099648E"/>
    <w:rsid w:val="009A57AB"/>
    <w:rsid w:val="009B3DCF"/>
    <w:rsid w:val="009B7662"/>
    <w:rsid w:val="009C2D3E"/>
    <w:rsid w:val="009C6CE7"/>
    <w:rsid w:val="009E1C70"/>
    <w:rsid w:val="009E58DF"/>
    <w:rsid w:val="009E69CC"/>
    <w:rsid w:val="009F48EE"/>
    <w:rsid w:val="009F62E1"/>
    <w:rsid w:val="00A00F5C"/>
    <w:rsid w:val="00A03372"/>
    <w:rsid w:val="00A30419"/>
    <w:rsid w:val="00A52A5F"/>
    <w:rsid w:val="00A630D6"/>
    <w:rsid w:val="00A63D2A"/>
    <w:rsid w:val="00A74731"/>
    <w:rsid w:val="00A924ED"/>
    <w:rsid w:val="00A94536"/>
    <w:rsid w:val="00A97528"/>
    <w:rsid w:val="00AA5987"/>
    <w:rsid w:val="00AB1BBC"/>
    <w:rsid w:val="00AB438F"/>
    <w:rsid w:val="00AB5A7E"/>
    <w:rsid w:val="00AC3370"/>
    <w:rsid w:val="00AF4FE8"/>
    <w:rsid w:val="00B005E0"/>
    <w:rsid w:val="00B018A7"/>
    <w:rsid w:val="00B06E44"/>
    <w:rsid w:val="00B1775B"/>
    <w:rsid w:val="00B23007"/>
    <w:rsid w:val="00B249FA"/>
    <w:rsid w:val="00B30506"/>
    <w:rsid w:val="00B37E62"/>
    <w:rsid w:val="00B42EC0"/>
    <w:rsid w:val="00B45E54"/>
    <w:rsid w:val="00B60C1A"/>
    <w:rsid w:val="00B75108"/>
    <w:rsid w:val="00B7766A"/>
    <w:rsid w:val="00B8154B"/>
    <w:rsid w:val="00B85222"/>
    <w:rsid w:val="00BA3C5E"/>
    <w:rsid w:val="00BC1D2E"/>
    <w:rsid w:val="00BD1EE3"/>
    <w:rsid w:val="00BD5851"/>
    <w:rsid w:val="00BE47EA"/>
    <w:rsid w:val="00BE77D8"/>
    <w:rsid w:val="00BF3B40"/>
    <w:rsid w:val="00BF46EC"/>
    <w:rsid w:val="00C006B5"/>
    <w:rsid w:val="00C06A84"/>
    <w:rsid w:val="00C15162"/>
    <w:rsid w:val="00C24878"/>
    <w:rsid w:val="00C41850"/>
    <w:rsid w:val="00C47E17"/>
    <w:rsid w:val="00C53A07"/>
    <w:rsid w:val="00C56F37"/>
    <w:rsid w:val="00C759AB"/>
    <w:rsid w:val="00C82D93"/>
    <w:rsid w:val="00C8494F"/>
    <w:rsid w:val="00C90DFA"/>
    <w:rsid w:val="00C9236D"/>
    <w:rsid w:val="00CA241F"/>
    <w:rsid w:val="00CA32FE"/>
    <w:rsid w:val="00CA4F75"/>
    <w:rsid w:val="00CA4FE6"/>
    <w:rsid w:val="00CB7C0D"/>
    <w:rsid w:val="00CC1002"/>
    <w:rsid w:val="00CC2F3A"/>
    <w:rsid w:val="00CC33FE"/>
    <w:rsid w:val="00CC4FA6"/>
    <w:rsid w:val="00CC70DB"/>
    <w:rsid w:val="00CD5616"/>
    <w:rsid w:val="00CE1AD0"/>
    <w:rsid w:val="00CF00DF"/>
    <w:rsid w:val="00CF0B72"/>
    <w:rsid w:val="00D01B96"/>
    <w:rsid w:val="00D022DD"/>
    <w:rsid w:val="00D10F0A"/>
    <w:rsid w:val="00D11048"/>
    <w:rsid w:val="00D117CF"/>
    <w:rsid w:val="00D1207B"/>
    <w:rsid w:val="00D1284C"/>
    <w:rsid w:val="00D15C02"/>
    <w:rsid w:val="00D16FC1"/>
    <w:rsid w:val="00D20AE9"/>
    <w:rsid w:val="00D22C87"/>
    <w:rsid w:val="00D41AF2"/>
    <w:rsid w:val="00D579E3"/>
    <w:rsid w:val="00D6141B"/>
    <w:rsid w:val="00D62826"/>
    <w:rsid w:val="00D6361E"/>
    <w:rsid w:val="00D6530D"/>
    <w:rsid w:val="00D65FD6"/>
    <w:rsid w:val="00D829DC"/>
    <w:rsid w:val="00D82C8C"/>
    <w:rsid w:val="00D92357"/>
    <w:rsid w:val="00D95069"/>
    <w:rsid w:val="00DA16D5"/>
    <w:rsid w:val="00DA278E"/>
    <w:rsid w:val="00DA45E5"/>
    <w:rsid w:val="00DB10EB"/>
    <w:rsid w:val="00DB31AF"/>
    <w:rsid w:val="00DB4AE4"/>
    <w:rsid w:val="00DC1EDC"/>
    <w:rsid w:val="00DC37A6"/>
    <w:rsid w:val="00DC4049"/>
    <w:rsid w:val="00DC7C07"/>
    <w:rsid w:val="00DD53AA"/>
    <w:rsid w:val="00DE0672"/>
    <w:rsid w:val="00E00E44"/>
    <w:rsid w:val="00E00F35"/>
    <w:rsid w:val="00E15378"/>
    <w:rsid w:val="00E16288"/>
    <w:rsid w:val="00E17311"/>
    <w:rsid w:val="00E21E20"/>
    <w:rsid w:val="00E27274"/>
    <w:rsid w:val="00E313DD"/>
    <w:rsid w:val="00E36FA9"/>
    <w:rsid w:val="00E40B78"/>
    <w:rsid w:val="00E42839"/>
    <w:rsid w:val="00E44771"/>
    <w:rsid w:val="00E538D8"/>
    <w:rsid w:val="00E543E8"/>
    <w:rsid w:val="00E55176"/>
    <w:rsid w:val="00E55DA8"/>
    <w:rsid w:val="00E608D3"/>
    <w:rsid w:val="00E73FEB"/>
    <w:rsid w:val="00E9323B"/>
    <w:rsid w:val="00E96AA9"/>
    <w:rsid w:val="00EA3596"/>
    <w:rsid w:val="00EB429A"/>
    <w:rsid w:val="00EC1FBB"/>
    <w:rsid w:val="00EC2501"/>
    <w:rsid w:val="00ED7424"/>
    <w:rsid w:val="00EE2492"/>
    <w:rsid w:val="00EE4C4B"/>
    <w:rsid w:val="00F375E3"/>
    <w:rsid w:val="00F50C55"/>
    <w:rsid w:val="00F620B6"/>
    <w:rsid w:val="00F629E3"/>
    <w:rsid w:val="00F74F84"/>
    <w:rsid w:val="00FA4F60"/>
    <w:rsid w:val="00FA55EE"/>
    <w:rsid w:val="00FC60AA"/>
    <w:rsid w:val="00FD25A9"/>
    <w:rsid w:val="00FD76A0"/>
    <w:rsid w:val="00FE4B28"/>
    <w:rsid w:val="00FF1A17"/>
    <w:rsid w:val="00FF5841"/>
    <w:rsid w:val="00FF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  <w:style w:type="paragraph" w:customStyle="1" w:styleId="TableParagraph">
    <w:name w:val="Table Paragraph"/>
    <w:basedOn w:val="a"/>
    <w:uiPriority w:val="1"/>
    <w:qFormat/>
    <w:rsid w:val="00254FA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5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7">
    <w:name w:val="c17"/>
    <w:basedOn w:val="a0"/>
    <w:rsid w:val="00936F63"/>
  </w:style>
  <w:style w:type="paragraph" w:customStyle="1" w:styleId="c0">
    <w:name w:val="c0"/>
    <w:basedOn w:val="a"/>
    <w:rsid w:val="00E5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5176"/>
  </w:style>
  <w:style w:type="character" w:customStyle="1" w:styleId="c2">
    <w:name w:val="c2"/>
    <w:basedOn w:val="a0"/>
    <w:rsid w:val="00376835"/>
  </w:style>
  <w:style w:type="character" w:customStyle="1" w:styleId="c1">
    <w:name w:val="c1"/>
    <w:basedOn w:val="a0"/>
    <w:rsid w:val="00985D21"/>
  </w:style>
  <w:style w:type="character" w:customStyle="1" w:styleId="c15">
    <w:name w:val="c15"/>
    <w:basedOn w:val="a0"/>
    <w:rsid w:val="00985D21"/>
  </w:style>
  <w:style w:type="character" w:customStyle="1" w:styleId="c29">
    <w:name w:val="c29"/>
    <w:basedOn w:val="a0"/>
    <w:rsid w:val="004A5D03"/>
  </w:style>
  <w:style w:type="character" w:styleId="af2">
    <w:name w:val="FollowedHyperlink"/>
    <w:basedOn w:val="a0"/>
    <w:uiPriority w:val="99"/>
    <w:semiHidden/>
    <w:unhideWhenUsed/>
    <w:rsid w:val="00B23007"/>
    <w:rPr>
      <w:color w:val="800080" w:themeColor="followedHyperlink"/>
      <w:u w:val="single"/>
    </w:rPr>
  </w:style>
  <w:style w:type="character" w:styleId="af3">
    <w:name w:val="Emphasis"/>
    <w:basedOn w:val="a0"/>
    <w:uiPriority w:val="20"/>
    <w:qFormat/>
    <w:rsid w:val="00241BEF"/>
    <w:rPr>
      <w:i/>
      <w:iCs/>
    </w:rPr>
  </w:style>
  <w:style w:type="character" w:customStyle="1" w:styleId="c13">
    <w:name w:val="c13"/>
    <w:basedOn w:val="a0"/>
    <w:rsid w:val="00464F8E"/>
  </w:style>
  <w:style w:type="character" w:styleId="af4">
    <w:name w:val="Strong"/>
    <w:basedOn w:val="a0"/>
    <w:uiPriority w:val="22"/>
    <w:qFormat/>
    <w:rsid w:val="00202B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6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www.youtube.com/watch?time_continue%3D37%26v%3DWSYcfcxW4N4&amp;sa=D&amp;ust=1610316783195000&amp;usg=AOvVaw2D92u_bGLCgk7s3x88fAh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www.youtube.com/watch?time_continue%3D37%26v%3DWSYcfcxW4N4&amp;sa=D&amp;ust=1610316783195000&amp;usg=AOvVaw2D92u_bGLCgk7s3x88fAhc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5204A-91D6-43C3-9334-7C68894D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34</Pages>
  <Words>6532</Words>
  <Characters>37237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218</cp:revision>
  <cp:lastPrinted>2024-04-02T20:29:00Z</cp:lastPrinted>
  <dcterms:created xsi:type="dcterms:W3CDTF">2023-11-09T21:29:00Z</dcterms:created>
  <dcterms:modified xsi:type="dcterms:W3CDTF">2024-04-04T19:24:00Z</dcterms:modified>
</cp:coreProperties>
</file>